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FC89" w14:textId="681060B4" w:rsidR="00F956C0" w:rsidRPr="00843E2D" w:rsidRDefault="00452B5B" w:rsidP="00B729BF">
      <w:pPr>
        <w:jc w:val="center"/>
        <w:rPr>
          <w:b/>
          <w:bCs/>
        </w:rPr>
      </w:pPr>
      <w:r w:rsidRPr="00843E2D">
        <w:rPr>
          <w:b/>
          <w:bCs/>
        </w:rPr>
        <w:t>KOMUNIKAT ORGANIZACYJNY</w:t>
      </w:r>
    </w:p>
    <w:p w14:paraId="1537870E" w14:textId="40CEFD49" w:rsidR="00CE54C7" w:rsidRDefault="71F6A903" w:rsidP="003D7843">
      <w:pPr>
        <w:jc w:val="center"/>
        <w:rPr>
          <w:b/>
          <w:bCs/>
        </w:rPr>
      </w:pPr>
      <w:r w:rsidRPr="71F6A903">
        <w:rPr>
          <w:b/>
          <w:bCs/>
        </w:rPr>
        <w:t>PUCHAR POLSKI OSÓB NIEWIDOMYCH I SŁABOWIDZĄCYCH W BOWLING</w:t>
      </w:r>
    </w:p>
    <w:p w14:paraId="7E553999" w14:textId="300ED7AD" w:rsidR="00452B5B" w:rsidRDefault="002E2229" w:rsidP="003D7843">
      <w:pPr>
        <w:jc w:val="center"/>
        <w:rPr>
          <w:b/>
          <w:bCs/>
        </w:rPr>
      </w:pPr>
      <w:r>
        <w:rPr>
          <w:b/>
          <w:bCs/>
        </w:rPr>
        <w:t>3</w:t>
      </w:r>
      <w:r w:rsidR="00CD41F6">
        <w:rPr>
          <w:b/>
          <w:bCs/>
        </w:rPr>
        <w:t>0</w:t>
      </w:r>
      <w:r>
        <w:rPr>
          <w:b/>
          <w:bCs/>
        </w:rPr>
        <w:t xml:space="preserve">.07 – </w:t>
      </w:r>
      <w:r w:rsidR="00CD41F6">
        <w:rPr>
          <w:b/>
          <w:bCs/>
        </w:rPr>
        <w:t>2</w:t>
      </w:r>
      <w:r>
        <w:rPr>
          <w:b/>
          <w:bCs/>
        </w:rPr>
        <w:t>.08.</w:t>
      </w:r>
      <w:r w:rsidR="00015AAC">
        <w:rPr>
          <w:b/>
          <w:bCs/>
        </w:rPr>
        <w:t xml:space="preserve">2026 r., </w:t>
      </w:r>
      <w:r w:rsidR="00015AAC" w:rsidRPr="71F6A903">
        <w:rPr>
          <w:b/>
          <w:bCs/>
        </w:rPr>
        <w:t>OPOLE</w:t>
      </w:r>
    </w:p>
    <w:p w14:paraId="38D70233" w14:textId="4C54802B" w:rsidR="00960D86" w:rsidRPr="00015AAC" w:rsidRDefault="00960D86" w:rsidP="00015AAC">
      <w:pPr>
        <w:autoSpaceDE w:val="0"/>
        <w:jc w:val="both"/>
        <w:rPr>
          <w:rFonts w:eastAsia="Calibri" w:cs="Calibri"/>
          <w:u w:val="single"/>
          <w:lang w:eastAsia="en-US"/>
        </w:rPr>
      </w:pPr>
    </w:p>
    <w:p w14:paraId="3B3AE063" w14:textId="1104DFC6" w:rsidR="0026454D" w:rsidRPr="0026454D" w:rsidRDefault="0026454D" w:rsidP="003D7843">
      <w:pPr>
        <w:jc w:val="both"/>
        <w:rPr>
          <w:b/>
          <w:bCs/>
        </w:rPr>
      </w:pPr>
      <w:r w:rsidRPr="0026454D">
        <w:rPr>
          <w:b/>
          <w:bCs/>
        </w:rPr>
        <w:t>Organizator:</w:t>
      </w:r>
    </w:p>
    <w:p w14:paraId="39B58512" w14:textId="77777777" w:rsidR="0015461A" w:rsidRDefault="00764FCD" w:rsidP="00330170">
      <w:pPr>
        <w:shd w:val="clear" w:color="auto" w:fill="FFFFFF"/>
        <w:spacing w:after="100" w:afterAutospacing="1"/>
        <w:rPr>
          <w:rFonts w:ascii="Roboto" w:hAnsi="Roboto"/>
          <w:color w:val="212529"/>
        </w:rPr>
      </w:pPr>
      <w:r w:rsidRPr="00330170">
        <w:rPr>
          <w:rFonts w:ascii="Roboto" w:hAnsi="Roboto"/>
          <w:color w:val="212529"/>
        </w:rPr>
        <w:t>Sekcja Niepełnosprawnych Niewidomych i Słabowidzących Polskiego Związku Kręglarskiego</w:t>
      </w:r>
      <w:r w:rsidRPr="00330170">
        <w:rPr>
          <w:rFonts w:ascii="Roboto" w:hAnsi="Roboto"/>
          <w:color w:val="212529"/>
        </w:rPr>
        <w:t xml:space="preserve"> </w:t>
      </w:r>
    </w:p>
    <w:p w14:paraId="089441F7" w14:textId="0C0BBF46" w:rsidR="00383FF2" w:rsidRPr="00330170" w:rsidRDefault="00330170" w:rsidP="00330170">
      <w:pPr>
        <w:shd w:val="clear" w:color="auto" w:fill="FFFFFF"/>
        <w:spacing w:after="100" w:afterAutospacing="1"/>
        <w:rPr>
          <w:rFonts w:ascii="Roboto" w:hAnsi="Roboto"/>
          <w:color w:val="212529"/>
        </w:rPr>
      </w:pPr>
      <w:r w:rsidRPr="00330170">
        <w:rPr>
          <w:rFonts w:ascii="Roboto" w:hAnsi="Roboto"/>
          <w:color w:val="212529"/>
        </w:rPr>
        <w:t xml:space="preserve">Współorganizator: </w:t>
      </w:r>
      <w:r w:rsidR="00764FCD" w:rsidRPr="00330170">
        <w:rPr>
          <w:rFonts w:ascii="Roboto" w:hAnsi="Roboto"/>
          <w:color w:val="212529"/>
        </w:rPr>
        <w:t>Stowarzyszenie Kultury Fizycznej, Sportu i Turystyki Niewidomych i Słabowidzących „Cross”</w:t>
      </w:r>
    </w:p>
    <w:p w14:paraId="0ACC7CC9" w14:textId="77777777" w:rsidR="00383FF2" w:rsidRPr="00576838" w:rsidRDefault="00452B5B" w:rsidP="003D7843">
      <w:pPr>
        <w:jc w:val="both"/>
        <w:rPr>
          <w:b/>
          <w:bCs/>
        </w:rPr>
      </w:pPr>
      <w:r w:rsidRPr="00576838">
        <w:rPr>
          <w:b/>
          <w:bCs/>
        </w:rPr>
        <w:t xml:space="preserve">Koordynator: </w:t>
      </w:r>
    </w:p>
    <w:p w14:paraId="0685CA6A" w14:textId="181D69BD" w:rsidR="00777195" w:rsidRDefault="004C788A" w:rsidP="003D7843">
      <w:pPr>
        <w:jc w:val="both"/>
      </w:pPr>
      <w:r w:rsidRPr="004C788A">
        <w:t xml:space="preserve">Joanna </w:t>
      </w:r>
      <w:proofErr w:type="spellStart"/>
      <w:r w:rsidRPr="004C788A">
        <w:t>Stalis</w:t>
      </w:r>
      <w:proofErr w:type="spellEnd"/>
      <w:r w:rsidRPr="004C788A">
        <w:t>́, askastalis@interia.pl, tel. 600 523</w:t>
      </w:r>
      <w:r w:rsidR="002E2229">
        <w:t> </w:t>
      </w:r>
      <w:r w:rsidRPr="004C788A">
        <w:t>621</w:t>
      </w:r>
    </w:p>
    <w:p w14:paraId="7E76A2D8" w14:textId="77777777" w:rsidR="002E2229" w:rsidRDefault="002E2229" w:rsidP="003D7843">
      <w:pPr>
        <w:jc w:val="both"/>
      </w:pPr>
    </w:p>
    <w:p w14:paraId="777E68DD" w14:textId="77777777" w:rsidR="002E2229" w:rsidRDefault="002E2229" w:rsidP="002E2229">
      <w:pPr>
        <w:autoSpaceDE w:val="0"/>
        <w:jc w:val="both"/>
        <w:rPr>
          <w:rFonts w:eastAsia="Calibri" w:cs="Calibri"/>
          <w:lang w:eastAsia="en-US"/>
        </w:rPr>
      </w:pPr>
      <w:r w:rsidRPr="002E2229">
        <w:rPr>
          <w:rFonts w:eastAsia="Calibri" w:cs="Calibri"/>
          <w:b/>
          <w:bCs/>
          <w:lang w:eastAsia="en-US"/>
        </w:rPr>
        <w:t>Sędzia główny zawodów</w:t>
      </w:r>
      <w:r w:rsidRPr="000F17FC">
        <w:rPr>
          <w:rFonts w:eastAsia="Calibri" w:cs="Calibri"/>
          <w:lang w:eastAsia="en-US"/>
        </w:rPr>
        <w:t>:</w:t>
      </w:r>
      <w:r>
        <w:rPr>
          <w:rFonts w:eastAsia="Calibri" w:cs="Calibri"/>
          <w:lang w:eastAsia="en-US"/>
        </w:rPr>
        <w:t xml:space="preserve"> </w:t>
      </w:r>
    </w:p>
    <w:p w14:paraId="7845A66F" w14:textId="13712AAA" w:rsidR="002E2229" w:rsidRDefault="002E2229" w:rsidP="002E2229">
      <w:pPr>
        <w:autoSpaceDE w:val="0"/>
        <w:jc w:val="both"/>
        <w:rPr>
          <w:rFonts w:eastAsia="Calibri" w:cs="Calibri"/>
          <w:lang w:eastAsia="en-US"/>
        </w:rPr>
      </w:pPr>
      <w:r>
        <w:rPr>
          <w:rFonts w:eastAsia="Calibri" w:cs="Calibri"/>
          <w:lang w:eastAsia="en-US"/>
        </w:rPr>
        <w:t>Maciej Kwiatkowski</w:t>
      </w:r>
    </w:p>
    <w:p w14:paraId="0D17C847" w14:textId="77777777" w:rsidR="002E2229" w:rsidRDefault="002E2229" w:rsidP="003D7843">
      <w:pPr>
        <w:jc w:val="both"/>
      </w:pPr>
    </w:p>
    <w:p w14:paraId="730EA047" w14:textId="77777777" w:rsidR="002E2229" w:rsidRPr="000F17FC" w:rsidRDefault="002E2229" w:rsidP="002E2229">
      <w:pPr>
        <w:autoSpaceDE w:val="0"/>
        <w:jc w:val="both"/>
        <w:rPr>
          <w:rFonts w:eastAsia="Calibri" w:cs="Calibri"/>
          <w:b/>
          <w:lang w:eastAsia="en-US"/>
        </w:rPr>
      </w:pPr>
      <w:r w:rsidRPr="000F17FC">
        <w:rPr>
          <w:rFonts w:eastAsia="Calibri" w:cs="Calibri"/>
          <w:b/>
          <w:lang w:eastAsia="en-US"/>
        </w:rPr>
        <w:t>Cel:</w:t>
      </w:r>
    </w:p>
    <w:p w14:paraId="1327ADE5" w14:textId="77777777" w:rsidR="002E2229" w:rsidRPr="000F17FC" w:rsidRDefault="002E2229" w:rsidP="002E2229">
      <w:pPr>
        <w:autoSpaceDE w:val="0"/>
        <w:jc w:val="both"/>
        <w:rPr>
          <w:rFonts w:eastAsia="Calibri" w:cs="Calibri"/>
          <w:lang w:eastAsia="en-US"/>
        </w:rPr>
      </w:pPr>
      <w:r w:rsidRPr="000F17FC">
        <w:rPr>
          <w:rFonts w:eastAsia="Calibri" w:cs="Calibri"/>
          <w:lang w:eastAsia="en-US"/>
        </w:rPr>
        <w:t xml:space="preserve">Krzewienie </w:t>
      </w:r>
      <w:r>
        <w:rPr>
          <w:rFonts w:eastAsia="Calibri" w:cs="Calibri"/>
          <w:lang w:eastAsia="en-US"/>
        </w:rPr>
        <w:t xml:space="preserve">sportu i </w:t>
      </w:r>
      <w:r w:rsidRPr="000F17FC">
        <w:rPr>
          <w:rFonts w:eastAsia="Calibri" w:cs="Calibri"/>
          <w:lang w:eastAsia="en-US"/>
        </w:rPr>
        <w:t>kultury fizycznej wśród osób z dysfunkcją wzroku,</w:t>
      </w:r>
      <w:r w:rsidRPr="000F17FC">
        <w:rPr>
          <w:rFonts w:eastAsia="Calibri" w:cs="Calibri"/>
          <w:lang w:eastAsia="en-US"/>
        </w:rPr>
        <w:br/>
        <w:t>Popieranie sportowego współzawodnictwa,</w:t>
      </w:r>
    </w:p>
    <w:p w14:paraId="7446E575" w14:textId="77777777" w:rsidR="002E2229" w:rsidRDefault="002E2229" w:rsidP="002E2229">
      <w:pPr>
        <w:autoSpaceDE w:val="0"/>
        <w:jc w:val="both"/>
        <w:rPr>
          <w:rFonts w:eastAsia="Calibri" w:cs="Calibri"/>
          <w:lang w:eastAsia="en-US"/>
        </w:rPr>
      </w:pPr>
      <w:r w:rsidRPr="000F17FC">
        <w:rPr>
          <w:rFonts w:eastAsia="Calibri" w:cs="Calibri"/>
          <w:lang w:eastAsia="en-US"/>
        </w:rPr>
        <w:t>Podnoszenie kwalifikacji sportowych wśród zawodników,</w:t>
      </w:r>
    </w:p>
    <w:p w14:paraId="5EDDAD57" w14:textId="53228D30" w:rsidR="002E2229" w:rsidRDefault="002E2229" w:rsidP="002E2229">
      <w:pPr>
        <w:jc w:val="both"/>
      </w:pPr>
      <w:r>
        <w:t>Wyłonienie zdobywców Pucharu Polski w poszczególnych kategoriach startowych wśród kobiet i mężczyzn za rok 202</w:t>
      </w:r>
      <w:r w:rsidR="00015AAC">
        <w:t>6</w:t>
      </w:r>
      <w:r>
        <w:t>.</w:t>
      </w:r>
    </w:p>
    <w:p w14:paraId="0C9C065B" w14:textId="4555E4C9" w:rsidR="002E2229" w:rsidRDefault="002E2229" w:rsidP="003D7843">
      <w:pPr>
        <w:jc w:val="both"/>
      </w:pPr>
      <w:r>
        <w:t>Wyłonienie zwycięzców w kategoriach B-</w:t>
      </w:r>
      <w:r w:rsidR="00015AAC">
        <w:t>1, B</w:t>
      </w:r>
      <w:r>
        <w:t>-2,</w:t>
      </w:r>
      <w:r w:rsidR="00015AAC">
        <w:t xml:space="preserve"> </w:t>
      </w:r>
      <w:r>
        <w:t>B-3 wśród kobiet i mężczyzn do rankingu CROSS i PZK.</w:t>
      </w:r>
    </w:p>
    <w:p w14:paraId="42598B4B" w14:textId="77777777" w:rsidR="00777195" w:rsidRDefault="00777195" w:rsidP="003D7843">
      <w:pPr>
        <w:jc w:val="both"/>
      </w:pPr>
    </w:p>
    <w:p w14:paraId="34CABB53" w14:textId="05C432EF" w:rsidR="009A15DC" w:rsidRPr="00677D74" w:rsidRDefault="009A15DC" w:rsidP="003D7843">
      <w:pPr>
        <w:jc w:val="both"/>
        <w:rPr>
          <w:b/>
          <w:bCs/>
        </w:rPr>
      </w:pPr>
      <w:r w:rsidRPr="00677D74">
        <w:rPr>
          <w:b/>
          <w:bCs/>
        </w:rPr>
        <w:t xml:space="preserve">Termin i </w:t>
      </w:r>
      <w:r w:rsidR="00677D74" w:rsidRPr="00677D74">
        <w:rPr>
          <w:b/>
          <w:bCs/>
        </w:rPr>
        <w:t>miejs</w:t>
      </w:r>
      <w:r w:rsidR="00677D74">
        <w:rPr>
          <w:b/>
          <w:bCs/>
        </w:rPr>
        <w:t>ce</w:t>
      </w:r>
      <w:r w:rsidR="00677D74" w:rsidRPr="00677D74">
        <w:rPr>
          <w:b/>
          <w:bCs/>
        </w:rPr>
        <w:t>:</w:t>
      </w:r>
    </w:p>
    <w:p w14:paraId="31E2B472" w14:textId="36D18F80" w:rsidR="00452B5B" w:rsidRDefault="00B729BF" w:rsidP="003D7843">
      <w:pPr>
        <w:jc w:val="both"/>
      </w:pPr>
      <w:r>
        <w:t>Termin:</w:t>
      </w:r>
      <w:r w:rsidR="71F6A903">
        <w:t xml:space="preserve"> </w:t>
      </w:r>
      <w:r w:rsidR="002E2229">
        <w:t>3</w:t>
      </w:r>
      <w:r w:rsidR="00015AAC">
        <w:t>0</w:t>
      </w:r>
      <w:r w:rsidR="002E2229">
        <w:t xml:space="preserve">.07 – </w:t>
      </w:r>
      <w:r w:rsidR="00015AAC">
        <w:t>2</w:t>
      </w:r>
      <w:r w:rsidR="002E2229">
        <w:t>.08.202</w:t>
      </w:r>
      <w:r w:rsidR="00015AAC">
        <w:t>6</w:t>
      </w:r>
      <w:r w:rsidR="002E2229">
        <w:t xml:space="preserve"> r.</w:t>
      </w:r>
      <w:r w:rsidR="71F6A903">
        <w:t>, OPOLE</w:t>
      </w:r>
    </w:p>
    <w:p w14:paraId="4C11DAC4" w14:textId="77777777" w:rsidR="002E2229" w:rsidRDefault="002E2229" w:rsidP="003D7843">
      <w:pPr>
        <w:jc w:val="both"/>
      </w:pPr>
    </w:p>
    <w:p w14:paraId="61313F18" w14:textId="0905E9AD" w:rsidR="00452B5B" w:rsidRDefault="002E2229" w:rsidP="003D7843">
      <w:pPr>
        <w:jc w:val="both"/>
      </w:pPr>
      <w:r w:rsidRPr="00C114DE">
        <w:rPr>
          <w:rFonts w:eastAsia="Calibri" w:cs="Calibri"/>
          <w:b/>
          <w:lang w:eastAsia="en-US"/>
        </w:rPr>
        <w:t>Zawody:</w:t>
      </w:r>
      <w:r w:rsidRPr="00C114DE">
        <w:rPr>
          <w:rFonts w:eastAsia="Calibri" w:cs="Calibri"/>
          <w:b/>
          <w:lang w:eastAsia="en-US"/>
        </w:rPr>
        <w:br/>
      </w:r>
      <w:r w:rsidR="00452B5B">
        <w:t xml:space="preserve">Kręgielnia </w:t>
      </w:r>
      <w:proofErr w:type="spellStart"/>
      <w:r w:rsidR="00452B5B">
        <w:t>FitLife</w:t>
      </w:r>
      <w:proofErr w:type="spellEnd"/>
      <w:r w:rsidR="00452B5B">
        <w:t xml:space="preserve"> ul. Oleska 11</w:t>
      </w:r>
      <w:r w:rsidR="00C81920">
        <w:t xml:space="preserve">, </w:t>
      </w:r>
      <w:r w:rsidR="00452B5B">
        <w:t>Opole</w:t>
      </w:r>
    </w:p>
    <w:p w14:paraId="7C1D433F" w14:textId="77777777" w:rsidR="002E2229" w:rsidRDefault="002E2229" w:rsidP="003D7843">
      <w:pPr>
        <w:jc w:val="both"/>
      </w:pPr>
    </w:p>
    <w:p w14:paraId="394E7913" w14:textId="6EF39840" w:rsidR="00452B5B" w:rsidRDefault="002E2229" w:rsidP="002E2229">
      <w:r w:rsidRPr="00C114DE">
        <w:rPr>
          <w:rFonts w:eastAsia="Calibri" w:cs="Calibri"/>
          <w:b/>
          <w:lang w:eastAsia="en-US"/>
        </w:rPr>
        <w:t xml:space="preserve">Zakwaterowanie i wyżywienie: </w:t>
      </w:r>
      <w:r w:rsidRPr="00C114DE">
        <w:rPr>
          <w:rFonts w:eastAsia="Calibri" w:cs="Calibri"/>
          <w:b/>
          <w:lang w:eastAsia="en-US"/>
        </w:rPr>
        <w:br/>
      </w:r>
      <w:r>
        <w:t>Zak</w:t>
      </w:r>
      <w:r w:rsidR="00452B5B">
        <w:t xml:space="preserve">waterowanie: </w:t>
      </w:r>
      <w:r w:rsidR="00677D74">
        <w:t>Szara</w:t>
      </w:r>
      <w:r w:rsidR="0024641A">
        <w:t xml:space="preserve"> Villa</w:t>
      </w:r>
      <w:r w:rsidR="00677D74">
        <w:t>, ul. Oleska 11</w:t>
      </w:r>
      <w:r w:rsidR="00C81920">
        <w:t xml:space="preserve">, </w:t>
      </w:r>
      <w:r w:rsidR="00452B5B">
        <w:t>Opole.</w:t>
      </w:r>
    </w:p>
    <w:p w14:paraId="1287A353" w14:textId="5888ED14" w:rsidR="00452B5B" w:rsidRDefault="71F6A903" w:rsidP="003D7843">
      <w:pPr>
        <w:jc w:val="both"/>
      </w:pPr>
      <w:r>
        <w:t xml:space="preserve">Wyżywienie: Szara Villa </w:t>
      </w:r>
      <w:r w:rsidR="00B729BF">
        <w:t>oraz Studencki</w:t>
      </w:r>
      <w:r>
        <w:t xml:space="preserve"> Bufet-Stołówka REFLEKS (Wyższa Szkoła Medyczna) Opole, ul. Katowicka 68</w:t>
      </w:r>
    </w:p>
    <w:p w14:paraId="648CF0F3" w14:textId="77777777" w:rsidR="006A21BC" w:rsidRDefault="006A21BC" w:rsidP="003D7843">
      <w:pPr>
        <w:jc w:val="both"/>
      </w:pPr>
    </w:p>
    <w:p w14:paraId="4CCB7636" w14:textId="59DF4D29" w:rsidR="00452B5B" w:rsidRPr="008F6713" w:rsidRDefault="002E2229" w:rsidP="003D7843">
      <w:pPr>
        <w:jc w:val="both"/>
        <w:rPr>
          <w:b/>
          <w:bCs/>
        </w:rPr>
      </w:pPr>
      <w:r>
        <w:rPr>
          <w:b/>
          <w:bCs/>
        </w:rPr>
        <w:t>U</w:t>
      </w:r>
      <w:r w:rsidR="00452B5B" w:rsidRPr="008F6713">
        <w:rPr>
          <w:b/>
          <w:bCs/>
        </w:rPr>
        <w:t>czestnictw</w:t>
      </w:r>
      <w:r>
        <w:rPr>
          <w:b/>
          <w:bCs/>
        </w:rPr>
        <w:t>o</w:t>
      </w:r>
      <w:r w:rsidR="00452B5B" w:rsidRPr="008F6713">
        <w:rPr>
          <w:b/>
          <w:bCs/>
        </w:rPr>
        <w:t>:</w:t>
      </w:r>
    </w:p>
    <w:p w14:paraId="4AA48AF1" w14:textId="77777777" w:rsidR="002E2229" w:rsidRDefault="002E2229" w:rsidP="002E2229">
      <w:pPr>
        <w:autoSpaceDE w:val="0"/>
        <w:jc w:val="both"/>
        <w:rPr>
          <w:rFonts w:eastAsia="Calibri" w:cs="Calibri"/>
          <w:lang w:eastAsia="en-US"/>
        </w:rPr>
      </w:pPr>
      <w:r>
        <w:rPr>
          <w:rFonts w:eastAsia="Calibri" w:cs="Calibri"/>
          <w:lang w:eastAsia="en-US"/>
        </w:rPr>
        <w:t>W</w:t>
      </w:r>
      <w:r w:rsidRPr="0065057D">
        <w:rPr>
          <w:rFonts w:eastAsia="Calibri" w:cs="Calibri"/>
          <w:lang w:eastAsia="en-US"/>
        </w:rPr>
        <w:t>arunkiem udziału w imprezie sportowej jest przekazanie koordynatorowi kopii aktualnego orzeczenia o niepełnosprawności lub stopniu niepełnosprawności o symbolu 04-O w stopniu znacznym lub umiarkowanym</w:t>
      </w:r>
      <w:r>
        <w:rPr>
          <w:rFonts w:eastAsia="Calibri" w:cs="Calibri"/>
          <w:lang w:eastAsia="en-US"/>
        </w:rPr>
        <w:t>.</w:t>
      </w:r>
    </w:p>
    <w:p w14:paraId="257318DE" w14:textId="77777777" w:rsidR="002E2229" w:rsidRDefault="002E2229" w:rsidP="002E2229">
      <w:pPr>
        <w:autoSpaceDE w:val="0"/>
        <w:jc w:val="both"/>
        <w:rPr>
          <w:rFonts w:eastAsia="Calibri" w:cs="Calibri"/>
          <w:lang w:eastAsia="en-US"/>
        </w:rPr>
      </w:pPr>
      <w:r w:rsidRPr="004876A2">
        <w:rPr>
          <w:rFonts w:eastAsia="Calibri" w:cs="Calibri"/>
          <w:lang w:eastAsia="en-US"/>
        </w:rPr>
        <w:t>Przewodnikami uczestników imprez nie mogą być osoby, które mają znaczny lub umiarkowany stopień niepełnosprawności z tytułu utraty wzroku.</w:t>
      </w:r>
    </w:p>
    <w:p w14:paraId="4B8DC3E8" w14:textId="115974FE" w:rsidR="002E2229" w:rsidRDefault="002E2229" w:rsidP="002E2229">
      <w:pPr>
        <w:widowControl w:val="0"/>
        <w:jc w:val="both"/>
        <w:rPr>
          <w:b/>
          <w:color w:val="000000"/>
        </w:rPr>
      </w:pPr>
      <w:r>
        <w:rPr>
          <w:color w:val="000000"/>
        </w:rPr>
        <w:t xml:space="preserve">Udział w turnieju może wziąć osoba posiadająca </w:t>
      </w:r>
      <w:r w:rsidRPr="00352D57">
        <w:rPr>
          <w:bCs/>
          <w:color w:val="000000"/>
        </w:rPr>
        <w:t xml:space="preserve">aktualną licencję zawodniczą </w:t>
      </w:r>
      <w:r w:rsidRPr="00352D57">
        <w:rPr>
          <w:bCs/>
          <w:color w:val="000000"/>
        </w:rPr>
        <w:br/>
        <w:t xml:space="preserve">typu B na sezon </w:t>
      </w:r>
      <w:r w:rsidR="00B729BF" w:rsidRPr="00352D57">
        <w:rPr>
          <w:bCs/>
          <w:color w:val="000000"/>
        </w:rPr>
        <w:t>202</w:t>
      </w:r>
      <w:r w:rsidR="00B729BF">
        <w:rPr>
          <w:bCs/>
          <w:color w:val="000000"/>
        </w:rPr>
        <w:t>6</w:t>
      </w:r>
      <w:r w:rsidR="00B729BF" w:rsidRPr="00352D57">
        <w:rPr>
          <w:bCs/>
          <w:color w:val="000000"/>
        </w:rPr>
        <w:t>, ważne</w:t>
      </w:r>
      <w:r w:rsidRPr="00352D57">
        <w:rPr>
          <w:bCs/>
          <w:color w:val="000000"/>
        </w:rPr>
        <w:t xml:space="preserve"> badania lekarskie określające kategorię sportową.</w:t>
      </w:r>
    </w:p>
    <w:p w14:paraId="18A16B28" w14:textId="77777777" w:rsidR="002E2229" w:rsidRDefault="002E2229" w:rsidP="002E2229">
      <w:pPr>
        <w:widowControl w:val="0"/>
        <w:jc w:val="both"/>
        <w:rPr>
          <w:color w:val="000000"/>
        </w:rPr>
      </w:pPr>
      <w:r>
        <w:rPr>
          <w:color w:val="000000"/>
        </w:rPr>
        <w:t>Asystentów dla zawodników B1 zapewnia własny klub. Zawodnicy kat. B1 startują w swoich goglach.</w:t>
      </w:r>
    </w:p>
    <w:p w14:paraId="41C4B22D" w14:textId="529EF4A2" w:rsidR="0049390C" w:rsidRDefault="002E2229" w:rsidP="0049390C">
      <w:pPr>
        <w:jc w:val="both"/>
        <w:rPr>
          <w:color w:val="000000"/>
        </w:rPr>
      </w:pPr>
      <w:r>
        <w:rPr>
          <w:color w:val="000000"/>
        </w:rPr>
        <w:t>Zawodnicy/zawodniczki występują w strojach klubowych</w:t>
      </w:r>
      <w:r w:rsidR="009A6633">
        <w:rPr>
          <w:color w:val="000000"/>
        </w:rPr>
        <w:t xml:space="preserve"> - </w:t>
      </w:r>
      <w:r w:rsidR="0049390C" w:rsidRPr="000762D5">
        <w:rPr>
          <w:color w:val="000000"/>
        </w:rPr>
        <w:t>mężczyźni w długich spodniach materiałowych z wykluczeniem sztruksu, dżinsu, kobiety spódnice, długie spodnie, szorty, koszulki z logo klubu (zaleca się koszulki polo</w:t>
      </w:r>
      <w:r w:rsidR="009A6633">
        <w:rPr>
          <w:color w:val="000000"/>
        </w:rPr>
        <w:t xml:space="preserve">) </w:t>
      </w:r>
      <w:r w:rsidR="0049390C" w:rsidRPr="000762D5">
        <w:rPr>
          <w:color w:val="000000"/>
        </w:rPr>
        <w:t xml:space="preserve">w specjalnym obuwiu </w:t>
      </w:r>
      <w:proofErr w:type="spellStart"/>
      <w:r w:rsidR="0049390C" w:rsidRPr="000762D5">
        <w:rPr>
          <w:color w:val="000000"/>
        </w:rPr>
        <w:t>bowlingowym</w:t>
      </w:r>
      <w:proofErr w:type="spellEnd"/>
      <w:r w:rsidR="0049390C" w:rsidRPr="000762D5">
        <w:rPr>
          <w:color w:val="000000"/>
        </w:rPr>
        <w:t xml:space="preserve">. </w:t>
      </w:r>
    </w:p>
    <w:p w14:paraId="438FCE09" w14:textId="42852662" w:rsidR="006D2112" w:rsidRDefault="005C614A" w:rsidP="003D7843">
      <w:pPr>
        <w:jc w:val="both"/>
        <w:rPr>
          <w:color w:val="000000"/>
        </w:rPr>
      </w:pPr>
      <w:r>
        <w:rPr>
          <w:color w:val="000000"/>
        </w:rPr>
        <w:lastRenderedPageBreak/>
        <w:t>Asystenci startują wyłącznie w stroju sportowym.</w:t>
      </w:r>
    </w:p>
    <w:p w14:paraId="343FA7C4" w14:textId="77777777" w:rsidR="005C614A" w:rsidRDefault="005C614A" w:rsidP="003D7843">
      <w:pPr>
        <w:jc w:val="both"/>
      </w:pPr>
    </w:p>
    <w:p w14:paraId="2539B927" w14:textId="77777777" w:rsidR="002E2229" w:rsidRPr="00042F63" w:rsidRDefault="002E2229" w:rsidP="002E2229">
      <w:pPr>
        <w:autoSpaceDE w:val="0"/>
        <w:jc w:val="both"/>
        <w:rPr>
          <w:rFonts w:eastAsia="Calibri" w:cs="Calibri"/>
          <w:b/>
          <w:lang w:eastAsia="en-US"/>
        </w:rPr>
      </w:pPr>
      <w:r w:rsidRPr="00042F63">
        <w:rPr>
          <w:rFonts w:eastAsia="Calibri" w:cs="Calibri"/>
          <w:b/>
          <w:lang w:eastAsia="en-US"/>
        </w:rPr>
        <w:t>Zg</w:t>
      </w:r>
      <w:r>
        <w:rPr>
          <w:rFonts w:eastAsia="Calibri" w:cs="Calibri"/>
          <w:b/>
          <w:lang w:eastAsia="en-US"/>
        </w:rPr>
        <w:t>ł</w:t>
      </w:r>
      <w:r w:rsidRPr="00042F63">
        <w:rPr>
          <w:rFonts w:eastAsia="Calibri" w:cs="Calibri"/>
          <w:b/>
          <w:lang w:eastAsia="en-US"/>
        </w:rPr>
        <w:t>oszenia:</w:t>
      </w:r>
    </w:p>
    <w:p w14:paraId="3280D6C0" w14:textId="6B3E7FFE" w:rsidR="002E2229" w:rsidRDefault="002E2229" w:rsidP="002E2229">
      <w:pPr>
        <w:autoSpaceDE w:val="0"/>
        <w:jc w:val="both"/>
        <w:rPr>
          <w:rFonts w:eastAsia="Calibri" w:cs="Calibri"/>
          <w:b/>
          <w:bCs/>
          <w:color w:val="FF0000"/>
          <w:lang w:eastAsia="en-US"/>
        </w:rPr>
      </w:pPr>
      <w:r>
        <w:rPr>
          <w:rFonts w:eastAsia="Calibri" w:cs="Calibri"/>
          <w:lang w:eastAsia="en-US"/>
        </w:rPr>
        <w:t>Z</w:t>
      </w:r>
      <w:r w:rsidRPr="005763EB">
        <w:rPr>
          <w:rFonts w:eastAsia="Calibri" w:cs="Calibri"/>
          <w:lang w:eastAsia="en-US"/>
        </w:rPr>
        <w:t>głoszenia tylko za pośrednictwem Klubów zrzeszonych w Stowarzyszeniu „Cross”</w:t>
      </w:r>
      <w:r>
        <w:rPr>
          <w:rFonts w:eastAsia="Calibri" w:cs="Calibri"/>
          <w:lang w:eastAsia="en-US"/>
        </w:rPr>
        <w:t xml:space="preserve"> </w:t>
      </w:r>
      <w:r w:rsidRPr="00FE39DA">
        <w:rPr>
          <w:rFonts w:eastAsia="Calibri" w:cs="Calibri"/>
          <w:lang w:eastAsia="en-US"/>
        </w:rPr>
        <w:t>poprzez link zgłoszeniowy</w:t>
      </w:r>
      <w:r w:rsidRPr="00126DA7">
        <w:rPr>
          <w:rFonts w:eastAsia="Calibri" w:cs="Calibri"/>
          <w:b/>
          <w:bCs/>
          <w:lang w:eastAsia="en-US"/>
        </w:rPr>
        <w:t xml:space="preserve"> </w:t>
      </w:r>
      <w:r>
        <w:rPr>
          <w:rFonts w:eastAsia="Calibri" w:cs="Calibri"/>
          <w:lang w:eastAsia="en-US"/>
        </w:rPr>
        <w:t xml:space="preserve">do dnia </w:t>
      </w:r>
      <w:r>
        <w:rPr>
          <w:rFonts w:eastAsia="Calibri" w:cs="Calibri"/>
          <w:b/>
          <w:bCs/>
          <w:color w:val="FF0000"/>
          <w:lang w:eastAsia="en-US"/>
        </w:rPr>
        <w:t>3</w:t>
      </w:r>
      <w:r w:rsidRPr="00C27934">
        <w:rPr>
          <w:rFonts w:eastAsia="Calibri" w:cs="Calibri"/>
          <w:b/>
          <w:bCs/>
          <w:color w:val="FF0000"/>
          <w:lang w:eastAsia="en-US"/>
        </w:rPr>
        <w:t xml:space="preserve"> </w:t>
      </w:r>
      <w:r w:rsidR="00FE39DA">
        <w:rPr>
          <w:rFonts w:eastAsia="Calibri" w:cs="Calibri"/>
          <w:b/>
          <w:bCs/>
          <w:color w:val="FF0000"/>
          <w:lang w:eastAsia="en-US"/>
        </w:rPr>
        <w:t>lipca</w:t>
      </w:r>
      <w:r w:rsidRPr="00C27934">
        <w:rPr>
          <w:rFonts w:eastAsia="Calibri" w:cs="Calibri"/>
          <w:b/>
          <w:bCs/>
          <w:color w:val="FF0000"/>
          <w:lang w:eastAsia="en-US"/>
        </w:rPr>
        <w:t xml:space="preserve"> 202</w:t>
      </w:r>
      <w:r w:rsidR="00D532B2">
        <w:rPr>
          <w:rFonts w:eastAsia="Calibri" w:cs="Calibri"/>
          <w:b/>
          <w:bCs/>
          <w:color w:val="FF0000"/>
          <w:lang w:eastAsia="en-US"/>
        </w:rPr>
        <w:t>6</w:t>
      </w:r>
      <w:r w:rsidRPr="00C27934">
        <w:rPr>
          <w:rFonts w:eastAsia="Calibri" w:cs="Calibri"/>
          <w:b/>
          <w:bCs/>
          <w:color w:val="FF0000"/>
          <w:lang w:eastAsia="en-US"/>
        </w:rPr>
        <w:t xml:space="preserve"> r.</w:t>
      </w:r>
    </w:p>
    <w:p w14:paraId="2492CBC0" w14:textId="77777777" w:rsidR="002E2229" w:rsidRDefault="002E2229" w:rsidP="002E2229">
      <w:pPr>
        <w:autoSpaceDE w:val="0"/>
        <w:jc w:val="both"/>
        <w:rPr>
          <w:rFonts w:eastAsia="Calibri" w:cs="Calibri"/>
          <w:b/>
          <w:bCs/>
          <w:color w:val="FF0000"/>
          <w:lang w:eastAsia="en-US"/>
        </w:rPr>
      </w:pPr>
    </w:p>
    <w:p w14:paraId="6F9C0976" w14:textId="77777777" w:rsidR="002E2229" w:rsidRPr="002E2229" w:rsidRDefault="002E2229" w:rsidP="002E2229">
      <w:pPr>
        <w:autoSpaceDE w:val="0"/>
        <w:jc w:val="both"/>
        <w:rPr>
          <w:rFonts w:eastAsia="Calibri" w:cs="Calibri"/>
          <w:b/>
          <w:lang w:eastAsia="en-US"/>
        </w:rPr>
      </w:pPr>
      <w:r w:rsidRPr="002E2229">
        <w:rPr>
          <w:rFonts w:eastAsia="Calibri" w:cs="Calibri"/>
          <w:b/>
          <w:lang w:eastAsia="en-US"/>
        </w:rPr>
        <w:t>Wpisowe:</w:t>
      </w:r>
    </w:p>
    <w:p w14:paraId="1269BA42" w14:textId="26D69C90" w:rsidR="00F52A30" w:rsidRPr="00F52A30" w:rsidRDefault="00F52A30" w:rsidP="00F52A30">
      <w:pPr>
        <w:shd w:val="clear" w:color="auto" w:fill="FFFFFF"/>
        <w:spacing w:after="100" w:afterAutospacing="1"/>
        <w:rPr>
          <w:rFonts w:ascii="Roboto" w:hAnsi="Roboto"/>
          <w:color w:val="212529"/>
        </w:rPr>
      </w:pPr>
      <w:r w:rsidRPr="00F52A30">
        <w:rPr>
          <w:rFonts w:ascii="Roboto" w:hAnsi="Roboto"/>
          <w:b/>
          <w:bCs/>
          <w:color w:val="212529"/>
        </w:rPr>
        <w:t>1</w:t>
      </w:r>
      <w:r w:rsidR="00611C29">
        <w:rPr>
          <w:rFonts w:ascii="Roboto" w:hAnsi="Roboto"/>
          <w:b/>
          <w:bCs/>
          <w:color w:val="212529"/>
        </w:rPr>
        <w:t>2</w:t>
      </w:r>
      <w:r w:rsidRPr="00F52A30">
        <w:rPr>
          <w:rFonts w:ascii="Roboto" w:hAnsi="Roboto"/>
          <w:b/>
          <w:bCs/>
          <w:color w:val="212529"/>
        </w:rPr>
        <w:t>0 zł od uczestnika (CROSS) </w:t>
      </w:r>
      <w:r w:rsidRPr="00F52A30">
        <w:rPr>
          <w:rFonts w:ascii="Roboto" w:hAnsi="Roboto"/>
          <w:color w:val="212529"/>
        </w:rPr>
        <w:t>oraz </w:t>
      </w:r>
      <w:r w:rsidR="00611C29">
        <w:rPr>
          <w:rFonts w:ascii="Roboto" w:hAnsi="Roboto"/>
          <w:b/>
          <w:bCs/>
          <w:color w:val="212529"/>
        </w:rPr>
        <w:t>5</w:t>
      </w:r>
      <w:r w:rsidRPr="00F52A30">
        <w:rPr>
          <w:rFonts w:ascii="Roboto" w:hAnsi="Roboto"/>
          <w:b/>
          <w:bCs/>
          <w:color w:val="212529"/>
        </w:rPr>
        <w:t>0 zł od zawodnika (PZK).</w:t>
      </w:r>
    </w:p>
    <w:p w14:paraId="7D1B2CD2" w14:textId="6C0720F9" w:rsidR="00F52A30" w:rsidRPr="00F52A30" w:rsidRDefault="00F52A30" w:rsidP="00F52A30">
      <w:pPr>
        <w:shd w:val="clear" w:color="auto" w:fill="FFFFFF"/>
        <w:spacing w:after="100" w:afterAutospacing="1"/>
        <w:rPr>
          <w:rFonts w:ascii="Roboto" w:hAnsi="Roboto"/>
          <w:color w:val="212529"/>
        </w:rPr>
      </w:pPr>
      <w:r w:rsidRPr="00F52A30">
        <w:rPr>
          <w:rFonts w:ascii="Roboto" w:hAnsi="Roboto"/>
          <w:color w:val="212529"/>
        </w:rPr>
        <w:t xml:space="preserve">Opłaty CROSS należy dokonać przelewem przez macierzyste kluby na konto Stowarzyszenia „Cross” do dnia </w:t>
      </w:r>
      <w:r w:rsidR="00611C29" w:rsidRPr="00611C29">
        <w:rPr>
          <w:rFonts w:ascii="Roboto" w:hAnsi="Roboto"/>
          <w:b/>
          <w:bCs/>
          <w:color w:val="EE0000"/>
        </w:rPr>
        <w:t>17</w:t>
      </w:r>
      <w:r w:rsidRPr="00611C29">
        <w:rPr>
          <w:rFonts w:ascii="Roboto" w:hAnsi="Roboto"/>
          <w:b/>
          <w:bCs/>
          <w:color w:val="EE0000"/>
        </w:rPr>
        <w:t xml:space="preserve"> lipca</w:t>
      </w:r>
      <w:r w:rsidRPr="00F52A30">
        <w:rPr>
          <w:rFonts w:ascii="Roboto" w:hAnsi="Roboto"/>
          <w:color w:val="212529"/>
        </w:rPr>
        <w:t>:</w:t>
      </w:r>
    </w:p>
    <w:p w14:paraId="169372FF" w14:textId="77777777" w:rsidR="00F52A30" w:rsidRPr="00F52A30" w:rsidRDefault="00F52A30" w:rsidP="00F52A30">
      <w:pPr>
        <w:shd w:val="clear" w:color="auto" w:fill="FFFFFF"/>
        <w:spacing w:after="100" w:afterAutospacing="1"/>
        <w:rPr>
          <w:rFonts w:ascii="Roboto" w:hAnsi="Roboto"/>
          <w:color w:val="212529"/>
        </w:rPr>
      </w:pPr>
      <w:r w:rsidRPr="00F52A30">
        <w:rPr>
          <w:rFonts w:ascii="Roboto" w:hAnsi="Roboto"/>
          <w:color w:val="212529"/>
        </w:rPr>
        <w:t>Erste Bank Polska S.A. 73 1090 2590 0000 0001 3341 4035</w:t>
      </w:r>
    </w:p>
    <w:p w14:paraId="31AF5A1C" w14:textId="77777777" w:rsidR="00F52A30" w:rsidRPr="00F52A30" w:rsidRDefault="00F52A30" w:rsidP="00F52A30">
      <w:pPr>
        <w:shd w:val="clear" w:color="auto" w:fill="FFFFFF"/>
        <w:spacing w:after="100" w:afterAutospacing="1"/>
        <w:rPr>
          <w:rFonts w:ascii="Roboto" w:hAnsi="Roboto"/>
          <w:color w:val="212529"/>
        </w:rPr>
      </w:pPr>
      <w:r w:rsidRPr="00F52A30">
        <w:rPr>
          <w:rFonts w:ascii="Roboto" w:hAnsi="Roboto"/>
          <w:color w:val="212529"/>
        </w:rPr>
        <w:t>Opłaty na PZK należy dokonać przelewem na konto Polskiego Związku Kręglarskiego:</w:t>
      </w:r>
    </w:p>
    <w:p w14:paraId="2F20A3DD" w14:textId="77777777" w:rsidR="00F52A30" w:rsidRPr="00F52A30" w:rsidRDefault="00F52A30" w:rsidP="00F52A30">
      <w:pPr>
        <w:shd w:val="clear" w:color="auto" w:fill="FFFFFF"/>
        <w:spacing w:after="100" w:afterAutospacing="1"/>
        <w:rPr>
          <w:rFonts w:ascii="Roboto" w:hAnsi="Roboto"/>
          <w:color w:val="212529"/>
        </w:rPr>
      </w:pPr>
      <w:r w:rsidRPr="00F52A30">
        <w:rPr>
          <w:rFonts w:ascii="Roboto" w:hAnsi="Roboto"/>
          <w:color w:val="212529"/>
        </w:rPr>
        <w:t>ING Bank Śląski S.A. 35 1050 1520 1000 0090 7586 1360 do 3 lipca 2026.</w:t>
      </w:r>
    </w:p>
    <w:p w14:paraId="123B17E6" w14:textId="77777777" w:rsidR="00F52A30" w:rsidRPr="00F52A30" w:rsidRDefault="00F52A30" w:rsidP="00F52A30">
      <w:pPr>
        <w:shd w:val="clear" w:color="auto" w:fill="FFFFFF"/>
        <w:spacing w:after="100" w:afterAutospacing="1"/>
        <w:rPr>
          <w:rFonts w:ascii="Roboto" w:hAnsi="Roboto"/>
          <w:color w:val="212529"/>
        </w:rPr>
      </w:pPr>
      <w:r w:rsidRPr="00F52A30">
        <w:rPr>
          <w:rFonts w:ascii="Roboto" w:hAnsi="Roboto"/>
          <w:color w:val="212529"/>
        </w:rPr>
        <w:t>Potwierdzenie przelewu bankowego należy okazać koordynatorowi przed rozpoczęciem zawodów.</w:t>
      </w:r>
    </w:p>
    <w:p w14:paraId="00109864" w14:textId="77777777" w:rsidR="00F52A30" w:rsidRPr="00F52A30" w:rsidRDefault="00F52A30" w:rsidP="00F52A30">
      <w:pPr>
        <w:shd w:val="clear" w:color="auto" w:fill="FFFFFF"/>
        <w:spacing w:after="100" w:afterAutospacing="1"/>
        <w:rPr>
          <w:rFonts w:ascii="Roboto" w:hAnsi="Roboto"/>
          <w:color w:val="212529"/>
        </w:rPr>
      </w:pPr>
      <w:r w:rsidRPr="00F52A30">
        <w:rPr>
          <w:rFonts w:ascii="Roboto" w:hAnsi="Roboto"/>
          <w:color w:val="212529"/>
        </w:rPr>
        <w:t>Bez dokonania powyższej opłaty zawodnik nie będzie dopuszczony do rozgrywek.</w:t>
      </w:r>
    </w:p>
    <w:p w14:paraId="748AE02D" w14:textId="13BD1EED" w:rsidR="006D2112" w:rsidRPr="006D2112" w:rsidRDefault="00452B5B" w:rsidP="003D7843">
      <w:pPr>
        <w:jc w:val="both"/>
        <w:rPr>
          <w:b/>
          <w:bCs/>
        </w:rPr>
      </w:pPr>
      <w:r w:rsidRPr="006D2112">
        <w:rPr>
          <w:b/>
          <w:bCs/>
        </w:rPr>
        <w:t xml:space="preserve">System rozgrywek: </w:t>
      </w:r>
    </w:p>
    <w:p w14:paraId="088C3062" w14:textId="27D1345B" w:rsidR="00452B5B" w:rsidRDefault="71F6A903" w:rsidP="003D7843">
      <w:pPr>
        <w:jc w:val="both"/>
      </w:pPr>
      <w:r>
        <w:t xml:space="preserve">Turniej przeprowadzony zgodnie z regulaminem ogólnopolskich zawodów w bowling sportowy zatwierdzonym przez Prezydium Stowarzyszenia „Cross” oraz Regulaminem SN </w:t>
      </w:r>
      <w:proofErr w:type="spellStart"/>
      <w:r>
        <w:t>NiS</w:t>
      </w:r>
      <w:proofErr w:type="spellEnd"/>
      <w:r>
        <w:t xml:space="preserve"> PZK.</w:t>
      </w:r>
    </w:p>
    <w:p w14:paraId="4FD5B7EF" w14:textId="77777777" w:rsidR="00EF775C" w:rsidRDefault="00EF775C" w:rsidP="003D7843">
      <w:pPr>
        <w:jc w:val="both"/>
      </w:pPr>
    </w:p>
    <w:p w14:paraId="060B3575" w14:textId="2AD325FD" w:rsidR="00452B5B" w:rsidRDefault="71F6A903" w:rsidP="00491FFD">
      <w:pPr>
        <w:jc w:val="both"/>
      </w:pPr>
      <w:r>
        <w:t xml:space="preserve">System gry – eliminacje (6 gier systemem zmiennych torów przy jednym podajniku), a </w:t>
      </w:r>
      <w:r w:rsidR="00882E07">
        <w:t>następnie</w:t>
      </w:r>
      <w:r>
        <w:t xml:space="preserve"> </w:t>
      </w:r>
      <w:r w:rsidR="00882E07">
        <w:t>czwórka</w:t>
      </w:r>
      <w:r>
        <w:t xml:space="preserve"> najlepsza w kategorii B1</w:t>
      </w:r>
      <w:r w:rsidR="00882E07">
        <w:t xml:space="preserve"> oraz najlepsza ósemka w </w:t>
      </w:r>
      <w:r>
        <w:t>B2</w:t>
      </w:r>
      <w:r w:rsidR="00882E07">
        <w:t xml:space="preserve"> i</w:t>
      </w:r>
      <w:r>
        <w:t xml:space="preserve"> B3 </w:t>
      </w:r>
      <w:r w:rsidR="00882E07">
        <w:t>rozegra</w:t>
      </w:r>
      <w:r>
        <w:t xml:space="preserve"> pojedynki w systemie pucharowym. W pojedynku </w:t>
      </w:r>
      <w:r w:rsidR="00491FFD">
        <w:t>rozegrane zostaną</w:t>
      </w:r>
      <w:r w:rsidR="00044328">
        <w:t xml:space="preserve"> trzy gry</w:t>
      </w:r>
      <w:r w:rsidR="00E06318">
        <w:t xml:space="preserve"> w kategoriach B2 i B3 oraz sześć gier w kategorii B1</w:t>
      </w:r>
      <w:r w:rsidR="00044328">
        <w:t>.</w:t>
      </w:r>
    </w:p>
    <w:p w14:paraId="7D33719F" w14:textId="013F45CF" w:rsidR="00F33268" w:rsidRDefault="71F6A903" w:rsidP="003D7843">
      <w:pPr>
        <w:jc w:val="both"/>
      </w:pPr>
      <w:r>
        <w:t xml:space="preserve">Turniej rozgrywany będzie na 12 torach. Na torach 1 - 2 startować będą zawodnicy kategorii B1, natomiast na torach 3 - 12 rywalizować będą zawodnicy B2 i B3 po dwóch na torze (zawodnicy dobierają się sami). Losowanie torów pierwszego bloku odbędzie się na odprawie technicznej. Na 15 min przed startem kolejnych bloków odbędzie się losowanie torów. </w:t>
      </w:r>
    </w:p>
    <w:p w14:paraId="272EBF60" w14:textId="71516D86" w:rsidR="00F33268" w:rsidRDefault="71F6A903" w:rsidP="71F6A903">
      <w:pPr>
        <w:jc w:val="both"/>
      </w:pPr>
      <w:r>
        <w:t>Zawodnicy startujący w danym bloku zobowiązani są stawić się 30 min przed planowanym startem u Sędziego Głównego.</w:t>
      </w:r>
    </w:p>
    <w:p w14:paraId="44B03468" w14:textId="4F7A8094" w:rsidR="00F33268" w:rsidRDefault="00F33268" w:rsidP="71F6A903">
      <w:pPr>
        <w:jc w:val="both"/>
      </w:pPr>
    </w:p>
    <w:p w14:paraId="5D84E780" w14:textId="1BAA63C2" w:rsidR="00397A85" w:rsidRDefault="71F6A903" w:rsidP="003D7843">
      <w:pPr>
        <w:jc w:val="both"/>
      </w:pPr>
      <w:r>
        <w:t>Starty eliminacyjne zaplanowano w czwartek</w:t>
      </w:r>
      <w:r w:rsidR="00F954DD">
        <w:t xml:space="preserve"> (w zgłoszeniu należy zgłosić gotowość gry w czwartek ok</w:t>
      </w:r>
      <w:r w:rsidR="00FF4FF8">
        <w:t>oło godz. 16:30)</w:t>
      </w:r>
      <w:r>
        <w:t xml:space="preserve"> i piątek, gry finałowe w sobotę.</w:t>
      </w:r>
    </w:p>
    <w:p w14:paraId="18707F5C" w14:textId="031FBB98" w:rsidR="00CE09AE" w:rsidRDefault="71F6A903" w:rsidP="003D7843">
      <w:pPr>
        <w:jc w:val="both"/>
      </w:pPr>
      <w:r>
        <w:t>Finał Pucharu Polski rozgrywany będzie systemem cross-</w:t>
      </w:r>
      <w:proofErr w:type="spellStart"/>
      <w:r>
        <w:t>line</w:t>
      </w:r>
      <w:proofErr w:type="spellEnd"/>
      <w:r>
        <w:t>.</w:t>
      </w:r>
    </w:p>
    <w:p w14:paraId="21B4FE62" w14:textId="77777777" w:rsidR="003F0C09" w:rsidRDefault="003F0C09" w:rsidP="003D7843">
      <w:pPr>
        <w:jc w:val="both"/>
      </w:pPr>
    </w:p>
    <w:p w14:paraId="002E2489" w14:textId="77777777" w:rsidR="00452B5B" w:rsidRPr="00B02FED" w:rsidRDefault="00452B5B" w:rsidP="003D7843">
      <w:pPr>
        <w:jc w:val="both"/>
        <w:rPr>
          <w:b/>
          <w:bCs/>
        </w:rPr>
      </w:pPr>
      <w:r w:rsidRPr="00B02FED">
        <w:rPr>
          <w:b/>
          <w:bCs/>
        </w:rPr>
        <w:t>Nagrody:</w:t>
      </w:r>
    </w:p>
    <w:p w14:paraId="053C3EB1" w14:textId="7851833D" w:rsidR="00452B5B" w:rsidRDefault="71F6A903" w:rsidP="003D7843">
      <w:pPr>
        <w:jc w:val="both"/>
      </w:pPr>
      <w:r>
        <w:t>Zwycięzcy Pucharu Polski otrzymają puchar, natomiast miejsca 1-3 medale.</w:t>
      </w:r>
    </w:p>
    <w:p w14:paraId="3834A28E" w14:textId="468104F0" w:rsidR="00D26BCB" w:rsidRDefault="00D26BCB" w:rsidP="71F6A903">
      <w:pPr>
        <w:jc w:val="both"/>
      </w:pPr>
    </w:p>
    <w:p w14:paraId="2AE4D829" w14:textId="73E01DC7" w:rsidR="00423198" w:rsidRPr="001B0DE8" w:rsidRDefault="00423198" w:rsidP="003D7843">
      <w:pPr>
        <w:jc w:val="both"/>
        <w:rPr>
          <w:b/>
          <w:bCs/>
        </w:rPr>
      </w:pPr>
      <w:r w:rsidRPr="001B0DE8">
        <w:rPr>
          <w:b/>
          <w:bCs/>
        </w:rPr>
        <w:t>Odprawa techniczna</w:t>
      </w:r>
      <w:r w:rsidR="002A2B36" w:rsidRPr="001B0DE8">
        <w:rPr>
          <w:b/>
          <w:bCs/>
        </w:rPr>
        <w:t>:</w:t>
      </w:r>
    </w:p>
    <w:p w14:paraId="3B10E444" w14:textId="6DE2BF34" w:rsidR="00452B5B" w:rsidRDefault="71F6A903" w:rsidP="003D7843">
      <w:pPr>
        <w:jc w:val="both"/>
      </w:pPr>
      <w:r>
        <w:t xml:space="preserve">Odprawa techniczna odbędzie się dnia </w:t>
      </w:r>
      <w:r w:rsidR="00EF775C">
        <w:t>3</w:t>
      </w:r>
      <w:r w:rsidR="00F954DD">
        <w:t>0</w:t>
      </w:r>
      <w:r w:rsidR="005C0BE7">
        <w:t>.0</w:t>
      </w:r>
      <w:r w:rsidR="00EF775C">
        <w:t>7</w:t>
      </w:r>
      <w:r>
        <w:t>.202</w:t>
      </w:r>
      <w:r w:rsidR="00F954DD">
        <w:t>6</w:t>
      </w:r>
      <w:r>
        <w:t xml:space="preserve"> r. o godz.</w:t>
      </w:r>
      <w:r w:rsidR="00EF775C">
        <w:t>20:00</w:t>
      </w:r>
      <w:r>
        <w:t xml:space="preserve"> (salka konferencyjna obok recepcji, jeden przedstawiciel klubu).</w:t>
      </w:r>
    </w:p>
    <w:p w14:paraId="1ED6FA6E" w14:textId="77777777" w:rsidR="00035D55" w:rsidRDefault="00035D55" w:rsidP="003D7843">
      <w:pPr>
        <w:jc w:val="both"/>
      </w:pPr>
    </w:p>
    <w:p w14:paraId="5381ECE6" w14:textId="2BE8D8EE" w:rsidR="00452B5B" w:rsidRDefault="00452B5B" w:rsidP="003D7843">
      <w:pPr>
        <w:jc w:val="both"/>
      </w:pPr>
      <w:r>
        <w:t>Organizator zastrzega sobie prawo ostatecznej interpretacji niniejszego komunikatu oraz harmonogramu zawodów.</w:t>
      </w:r>
    </w:p>
    <w:p w14:paraId="2375A561" w14:textId="66354C17" w:rsidR="000E7F51" w:rsidRPr="00AE0615" w:rsidRDefault="00452B5B" w:rsidP="003D7843">
      <w:pPr>
        <w:jc w:val="both"/>
      </w:pPr>
      <w:r>
        <w:t>Zapraszam do udziału w zawodach koordynator</w:t>
      </w:r>
      <w:r w:rsidR="00714986">
        <w:t xml:space="preserve"> </w:t>
      </w:r>
      <w:r>
        <w:t xml:space="preserve">- Joanna </w:t>
      </w:r>
      <w:proofErr w:type="spellStart"/>
      <w:r>
        <w:t>Staliś</w:t>
      </w:r>
      <w:proofErr w:type="spellEnd"/>
    </w:p>
    <w:sectPr w:rsidR="000E7F51" w:rsidRPr="00AE0615" w:rsidSect="00EF775C">
      <w:footerReference w:type="default" r:id="rId7"/>
      <w:headerReference w:type="first" r:id="rId8"/>
      <w:footerReference w:type="first" r:id="rId9"/>
      <w:pgSz w:w="11906" w:h="16838" w:code="9"/>
      <w:pgMar w:top="118" w:right="746" w:bottom="709" w:left="120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99A08" w14:textId="77777777" w:rsidR="003E489D" w:rsidRDefault="003E489D" w:rsidP="00F44CA9">
      <w:r>
        <w:separator/>
      </w:r>
    </w:p>
  </w:endnote>
  <w:endnote w:type="continuationSeparator" w:id="0">
    <w:p w14:paraId="4F987E28" w14:textId="77777777" w:rsidR="003E489D" w:rsidRDefault="003E489D" w:rsidP="00F44CA9">
      <w:r>
        <w:continuationSeparator/>
      </w:r>
    </w:p>
  </w:endnote>
  <w:endnote w:type="continuationNotice" w:id="1">
    <w:p w14:paraId="512C468C" w14:textId="77777777" w:rsidR="003E489D" w:rsidRDefault="003E48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9492" w14:textId="77777777" w:rsidR="00EF775C" w:rsidRPr="00057A1D" w:rsidRDefault="00EF775C" w:rsidP="00EF775C">
    <w:pPr>
      <w:pStyle w:val="text-uppercase"/>
      <w:shd w:val="clear" w:color="auto" w:fill="FFFFFF"/>
      <w:spacing w:before="0" w:beforeAutospacing="0" w:after="0" w:afterAutospacing="0"/>
      <w:ind w:left="-567" w:right="-775"/>
      <w:jc w:val="center"/>
      <w:rPr>
        <w:rFonts w:ascii="Roboto" w:hAnsi="Roboto"/>
        <w:b/>
        <w:color w:val="212529"/>
        <w:sz w:val="18"/>
        <w:szCs w:val="18"/>
      </w:rPr>
    </w:pPr>
    <w:r w:rsidRPr="00057A1D">
      <w:rPr>
        <w:rFonts w:ascii="Roboto" w:hAnsi="Roboto"/>
        <w:b/>
        <w:color w:val="212529"/>
        <w:sz w:val="18"/>
        <w:szCs w:val="18"/>
      </w:rPr>
      <w:t>STOWARZYSZENIE KULTURY FIZYCZNEJ, SPORTU I TURYSTYKI NIEWIDOMYCH I SŁABOWIDZĄCYCH CROSS</w:t>
    </w:r>
  </w:p>
  <w:p w14:paraId="63C5786F" w14:textId="77777777" w:rsidR="00EF775C" w:rsidRDefault="00EF775C" w:rsidP="00EF775C">
    <w:pPr>
      <w:pStyle w:val="a"/>
      <w:shd w:val="clear" w:color="auto" w:fill="FFFFFF"/>
      <w:spacing w:before="0" w:beforeAutospacing="0" w:after="0" w:afterAutospacing="0"/>
      <w:jc w:val="center"/>
      <w:rPr>
        <w:rFonts w:ascii="Roboto" w:hAnsi="Roboto"/>
        <w:b/>
        <w:color w:val="212529"/>
        <w:sz w:val="18"/>
        <w:szCs w:val="18"/>
      </w:rPr>
    </w:pPr>
    <w:r w:rsidRPr="00057A1D">
      <w:rPr>
        <w:rFonts w:ascii="Roboto" w:hAnsi="Roboto"/>
        <w:b/>
        <w:color w:val="212529"/>
        <w:sz w:val="18"/>
        <w:szCs w:val="18"/>
      </w:rPr>
      <w:t>ul. Konwiktorska 9, 00-216 Warszawa, telefon: 22 412 18 80, mail: biuro@cross.org.pl</w:t>
    </w:r>
  </w:p>
  <w:p w14:paraId="4A29211F" w14:textId="77777777" w:rsidR="00167EA0" w:rsidRPr="004C1B3F" w:rsidRDefault="00167EA0" w:rsidP="004C1B3F">
    <w:pPr>
      <w:pStyle w:val="Stopka"/>
      <w:rPr>
        <w:sz w:val="20"/>
        <w:szCs w:val="20"/>
      </w:rPr>
    </w:pPr>
  </w:p>
  <w:p w14:paraId="26E87057" w14:textId="77777777" w:rsidR="00167EA0" w:rsidRDefault="00167E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F1FA" w14:textId="77777777" w:rsidR="00EF775C" w:rsidRPr="00057A1D" w:rsidRDefault="00EF775C" w:rsidP="00EF775C">
    <w:pPr>
      <w:pStyle w:val="text-uppercase"/>
      <w:shd w:val="clear" w:color="auto" w:fill="FFFFFF"/>
      <w:spacing w:before="0" w:beforeAutospacing="0" w:after="0" w:afterAutospacing="0"/>
      <w:ind w:left="-567" w:right="-775"/>
      <w:jc w:val="center"/>
      <w:rPr>
        <w:rFonts w:ascii="Roboto" w:hAnsi="Roboto"/>
        <w:b/>
        <w:color w:val="212529"/>
        <w:sz w:val="18"/>
        <w:szCs w:val="18"/>
      </w:rPr>
    </w:pPr>
    <w:r w:rsidRPr="00057A1D">
      <w:rPr>
        <w:rFonts w:ascii="Roboto" w:hAnsi="Roboto"/>
        <w:b/>
        <w:color w:val="212529"/>
        <w:sz w:val="18"/>
        <w:szCs w:val="18"/>
      </w:rPr>
      <w:t>STOWARZYSZENIE KULTURY FIZYCZNEJ, SPORTU I TURYSTYKI NIEWIDOMYCH I SŁABOWIDZĄCYCH CROSS</w:t>
    </w:r>
  </w:p>
  <w:p w14:paraId="5ECE0405" w14:textId="77777777" w:rsidR="00EF775C" w:rsidRDefault="00EF775C" w:rsidP="00EF775C">
    <w:pPr>
      <w:pStyle w:val="a"/>
      <w:shd w:val="clear" w:color="auto" w:fill="FFFFFF"/>
      <w:spacing w:before="0" w:beforeAutospacing="0" w:after="0" w:afterAutospacing="0"/>
      <w:jc w:val="center"/>
      <w:rPr>
        <w:rFonts w:ascii="Roboto" w:hAnsi="Roboto"/>
        <w:b/>
        <w:color w:val="212529"/>
        <w:sz w:val="18"/>
        <w:szCs w:val="18"/>
      </w:rPr>
    </w:pPr>
    <w:r w:rsidRPr="00057A1D">
      <w:rPr>
        <w:rFonts w:ascii="Roboto" w:hAnsi="Roboto"/>
        <w:b/>
        <w:color w:val="212529"/>
        <w:sz w:val="18"/>
        <w:szCs w:val="18"/>
      </w:rPr>
      <w:t>ul. Konwiktorska 9, 00-216 Warszawa, telefon: 22 412 18 80, mail: biuro@cross.org.pl</w:t>
    </w:r>
  </w:p>
  <w:p w14:paraId="2AB1C8A3" w14:textId="77777777" w:rsidR="00167EA0" w:rsidRPr="004C1B3F" w:rsidRDefault="00167EA0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C919D" w14:textId="77777777" w:rsidR="003E489D" w:rsidRDefault="003E489D" w:rsidP="00F44CA9">
      <w:r>
        <w:separator/>
      </w:r>
    </w:p>
  </w:footnote>
  <w:footnote w:type="continuationSeparator" w:id="0">
    <w:p w14:paraId="43A4DCE1" w14:textId="77777777" w:rsidR="003E489D" w:rsidRDefault="003E489D" w:rsidP="00F44CA9">
      <w:r>
        <w:continuationSeparator/>
      </w:r>
    </w:p>
  </w:footnote>
  <w:footnote w:type="continuationNotice" w:id="1">
    <w:p w14:paraId="5C05E1B6" w14:textId="77777777" w:rsidR="003E489D" w:rsidRDefault="003E48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1D258" w14:textId="278227A0" w:rsidR="00C17784" w:rsidRDefault="002E2229">
    <w:pPr>
      <w:pStyle w:val="Nagwek"/>
    </w:pPr>
    <w:r>
      <w:rPr>
        <w:noProof/>
      </w:rPr>
      <w:drawing>
        <wp:inline distT="0" distB="0" distL="0" distR="0" wp14:anchorId="4736F646" wp14:editId="24D4B56C">
          <wp:extent cx="6305550" cy="1057275"/>
          <wp:effectExtent l="0" t="0" r="0" b="9525"/>
          <wp:docPr id="1107979206" name="Obraz 1" descr="Obraz zawierający tekst, Czcion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148637" name="Obraz 1" descr="Obraz zawierający tekst, Czcion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555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1A9684" w14:textId="4CB1D05C" w:rsidR="00BB73E9" w:rsidRDefault="00BB73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2561"/>
    <w:multiLevelType w:val="hybridMultilevel"/>
    <w:tmpl w:val="9EDCD844"/>
    <w:lvl w:ilvl="0" w:tplc="F54E45A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0A07002"/>
    <w:multiLevelType w:val="hybridMultilevel"/>
    <w:tmpl w:val="5368124C"/>
    <w:lvl w:ilvl="0" w:tplc="DFBA9D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40343B"/>
    <w:multiLevelType w:val="multilevel"/>
    <w:tmpl w:val="ECD0AC00"/>
    <w:lvl w:ilvl="0">
      <w:start w:val="1"/>
      <w:numFmt w:val="bullet"/>
      <w:pStyle w:val="Nagwek1"/>
      <w:lvlText w:val="▪"/>
      <w:lvlJc w:val="left"/>
      <w:pPr>
        <w:ind w:left="720" w:firstLine="1800"/>
      </w:pPr>
      <w:rPr>
        <w:rFonts w:ascii="Arial" w:eastAsia="Times New Roman" w:hAnsi="Arial"/>
        <w:b w:val="0"/>
        <w:i w:val="0"/>
        <w:sz w:val="20"/>
        <w:vertAlign w:val="baseline"/>
      </w:rPr>
    </w:lvl>
    <w:lvl w:ilvl="1">
      <w:start w:val="1"/>
      <w:numFmt w:val="lowerLetter"/>
      <w:pStyle w:val="Nagwek2"/>
      <w:lvlText w:val="%2."/>
      <w:lvlJc w:val="left"/>
      <w:pPr>
        <w:ind w:left="1440" w:firstLine="3960"/>
      </w:pPr>
      <w:rPr>
        <w:rFonts w:cs="Times New Roman"/>
        <w:sz w:val="20"/>
        <w:szCs w:val="20"/>
        <w:vertAlign w:val="baseline"/>
      </w:rPr>
    </w:lvl>
    <w:lvl w:ilvl="2">
      <w:start w:val="1"/>
      <w:numFmt w:val="lowerRoman"/>
      <w:pStyle w:val="Nagwek3"/>
      <w:lvlText w:val="%2.%3."/>
      <w:lvlJc w:val="right"/>
      <w:pPr>
        <w:ind w:left="2160" w:firstLine="6300"/>
      </w:pPr>
      <w:rPr>
        <w:rFonts w:cs="Times New Roman"/>
        <w:sz w:val="20"/>
        <w:szCs w:val="20"/>
        <w:vertAlign w:val="baseline"/>
      </w:rPr>
    </w:lvl>
    <w:lvl w:ilvl="3">
      <w:start w:val="1"/>
      <w:numFmt w:val="decimal"/>
      <w:pStyle w:val="Nagwek4"/>
      <w:lvlText w:val="%2.%3.%4."/>
      <w:lvlJc w:val="left"/>
      <w:pPr>
        <w:ind w:left="2700" w:firstLine="7740"/>
      </w:pPr>
      <w:rPr>
        <w:rFonts w:cs="Times New Roman"/>
        <w:b w:val="0"/>
        <w:bCs w:val="0"/>
        <w:sz w:val="20"/>
        <w:szCs w:val="20"/>
        <w:vertAlign w:val="baseline"/>
      </w:rPr>
    </w:lvl>
    <w:lvl w:ilvl="4">
      <w:start w:val="1"/>
      <w:numFmt w:val="lowerLetter"/>
      <w:pStyle w:val="Nagwek5"/>
      <w:lvlText w:val="%2.%3.%4.%5."/>
      <w:lvlJc w:val="left"/>
      <w:pPr>
        <w:ind w:left="3600" w:firstLine="10440"/>
      </w:pPr>
      <w:rPr>
        <w:rFonts w:cs="Times New Roman"/>
        <w:sz w:val="20"/>
        <w:szCs w:val="20"/>
        <w:vertAlign w:val="baseline"/>
      </w:rPr>
    </w:lvl>
    <w:lvl w:ilvl="5">
      <w:start w:val="1"/>
      <w:numFmt w:val="lowerRoman"/>
      <w:pStyle w:val="Nagwek6"/>
      <w:lvlText w:val="%2.%3.%4.%5.%6."/>
      <w:lvlJc w:val="right"/>
      <w:pPr>
        <w:ind w:left="4320" w:firstLine="12780"/>
      </w:pPr>
      <w:rPr>
        <w:rFonts w:cs="Times New Roman"/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ind w:left="5040" w:firstLine="14760"/>
      </w:pPr>
      <w:rPr>
        <w:rFonts w:cs="Times New Roman"/>
        <w:sz w:val="20"/>
        <w:szCs w:val="20"/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firstLine="16920"/>
      </w:pPr>
      <w:rPr>
        <w:rFonts w:cs="Times New Roman"/>
        <w:sz w:val="20"/>
        <w:szCs w:val="20"/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firstLine="19260"/>
      </w:pPr>
      <w:rPr>
        <w:rFonts w:cs="Times New Roman"/>
        <w:sz w:val="20"/>
        <w:szCs w:val="20"/>
        <w:vertAlign w:val="baseline"/>
      </w:rPr>
    </w:lvl>
  </w:abstractNum>
  <w:abstractNum w:abstractNumId="3" w15:restartNumberingAfterBreak="0">
    <w:nsid w:val="50AA5225"/>
    <w:multiLevelType w:val="hybridMultilevel"/>
    <w:tmpl w:val="279025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316CA9"/>
    <w:multiLevelType w:val="multilevel"/>
    <w:tmpl w:val="FFFFFFFF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num w:numId="1" w16cid:durableId="1328708200">
    <w:abstractNumId w:val="2"/>
  </w:num>
  <w:num w:numId="2" w16cid:durableId="1813790708">
    <w:abstractNumId w:val="0"/>
  </w:num>
  <w:num w:numId="3" w16cid:durableId="1071581663">
    <w:abstractNumId w:val="1"/>
  </w:num>
  <w:num w:numId="4" w16cid:durableId="1729527301">
    <w:abstractNumId w:val="3"/>
  </w:num>
  <w:num w:numId="5" w16cid:durableId="831408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82"/>
    <w:rsid w:val="00004A3E"/>
    <w:rsid w:val="00007D76"/>
    <w:rsid w:val="00015AAC"/>
    <w:rsid w:val="00017527"/>
    <w:rsid w:val="00032D08"/>
    <w:rsid w:val="00035D55"/>
    <w:rsid w:val="00044328"/>
    <w:rsid w:val="00045ADB"/>
    <w:rsid w:val="000474D0"/>
    <w:rsid w:val="000521BA"/>
    <w:rsid w:val="000538D6"/>
    <w:rsid w:val="00061458"/>
    <w:rsid w:val="00065082"/>
    <w:rsid w:val="0007090E"/>
    <w:rsid w:val="00082D93"/>
    <w:rsid w:val="0008348B"/>
    <w:rsid w:val="00085F44"/>
    <w:rsid w:val="00090D6A"/>
    <w:rsid w:val="0009244D"/>
    <w:rsid w:val="00092B7B"/>
    <w:rsid w:val="000A17D8"/>
    <w:rsid w:val="000A3728"/>
    <w:rsid w:val="000A6328"/>
    <w:rsid w:val="000C1D21"/>
    <w:rsid w:val="000C3F91"/>
    <w:rsid w:val="000D22EB"/>
    <w:rsid w:val="000E7F51"/>
    <w:rsid w:val="000F590E"/>
    <w:rsid w:val="000F6F85"/>
    <w:rsid w:val="000F74FB"/>
    <w:rsid w:val="00100DCE"/>
    <w:rsid w:val="0010584E"/>
    <w:rsid w:val="00107BA9"/>
    <w:rsid w:val="00110A4C"/>
    <w:rsid w:val="00117A35"/>
    <w:rsid w:val="00117F9B"/>
    <w:rsid w:val="0012547F"/>
    <w:rsid w:val="001261E1"/>
    <w:rsid w:val="00130C3F"/>
    <w:rsid w:val="00144D99"/>
    <w:rsid w:val="00145E33"/>
    <w:rsid w:val="0015461A"/>
    <w:rsid w:val="00154EF8"/>
    <w:rsid w:val="00167EA0"/>
    <w:rsid w:val="00170F90"/>
    <w:rsid w:val="0017200A"/>
    <w:rsid w:val="00172297"/>
    <w:rsid w:val="00172956"/>
    <w:rsid w:val="00177742"/>
    <w:rsid w:val="00181815"/>
    <w:rsid w:val="00183E7D"/>
    <w:rsid w:val="00185D8A"/>
    <w:rsid w:val="00197C10"/>
    <w:rsid w:val="001A13D5"/>
    <w:rsid w:val="001A539D"/>
    <w:rsid w:val="001A7C97"/>
    <w:rsid w:val="001B0DE8"/>
    <w:rsid w:val="001B3B39"/>
    <w:rsid w:val="001B49EF"/>
    <w:rsid w:val="001C3A8F"/>
    <w:rsid w:val="001C624E"/>
    <w:rsid w:val="001C65F8"/>
    <w:rsid w:val="001C6D2D"/>
    <w:rsid w:val="001D2667"/>
    <w:rsid w:val="001D2916"/>
    <w:rsid w:val="001D3847"/>
    <w:rsid w:val="001D51DE"/>
    <w:rsid w:val="001D5614"/>
    <w:rsid w:val="001D7DDC"/>
    <w:rsid w:val="001E330A"/>
    <w:rsid w:val="001E70F7"/>
    <w:rsid w:val="001F17CB"/>
    <w:rsid w:val="00201512"/>
    <w:rsid w:val="00201F04"/>
    <w:rsid w:val="002167FB"/>
    <w:rsid w:val="00222146"/>
    <w:rsid w:val="00227499"/>
    <w:rsid w:val="002328D8"/>
    <w:rsid w:val="002368C2"/>
    <w:rsid w:val="00242EDC"/>
    <w:rsid w:val="00246190"/>
    <w:rsid w:val="0024641A"/>
    <w:rsid w:val="00253AFC"/>
    <w:rsid w:val="00255B74"/>
    <w:rsid w:val="0026454D"/>
    <w:rsid w:val="00264F54"/>
    <w:rsid w:val="002801E8"/>
    <w:rsid w:val="00292ABF"/>
    <w:rsid w:val="002A2B36"/>
    <w:rsid w:val="002A3AE3"/>
    <w:rsid w:val="002A4BA8"/>
    <w:rsid w:val="002B2390"/>
    <w:rsid w:val="002C3A76"/>
    <w:rsid w:val="002C652A"/>
    <w:rsid w:val="002D11FD"/>
    <w:rsid w:val="002D24E8"/>
    <w:rsid w:val="002D4A7E"/>
    <w:rsid w:val="002D71F0"/>
    <w:rsid w:val="002E2229"/>
    <w:rsid w:val="002E3515"/>
    <w:rsid w:val="002E51BF"/>
    <w:rsid w:val="002E7DA9"/>
    <w:rsid w:val="002F4665"/>
    <w:rsid w:val="00302510"/>
    <w:rsid w:val="0031557E"/>
    <w:rsid w:val="00322082"/>
    <w:rsid w:val="003273A6"/>
    <w:rsid w:val="00330170"/>
    <w:rsid w:val="00332361"/>
    <w:rsid w:val="00340ECD"/>
    <w:rsid w:val="00341181"/>
    <w:rsid w:val="00347CF4"/>
    <w:rsid w:val="00351910"/>
    <w:rsid w:val="00356DD5"/>
    <w:rsid w:val="00361E53"/>
    <w:rsid w:val="00380864"/>
    <w:rsid w:val="00383410"/>
    <w:rsid w:val="00383FF2"/>
    <w:rsid w:val="00385B72"/>
    <w:rsid w:val="00386C72"/>
    <w:rsid w:val="00393554"/>
    <w:rsid w:val="00393927"/>
    <w:rsid w:val="00395F00"/>
    <w:rsid w:val="00397A85"/>
    <w:rsid w:val="003A53C7"/>
    <w:rsid w:val="003A77BF"/>
    <w:rsid w:val="003B3748"/>
    <w:rsid w:val="003B49B2"/>
    <w:rsid w:val="003B5837"/>
    <w:rsid w:val="003B79C5"/>
    <w:rsid w:val="003C30A2"/>
    <w:rsid w:val="003C7ECC"/>
    <w:rsid w:val="003D10C9"/>
    <w:rsid w:val="003D4DCE"/>
    <w:rsid w:val="003D5984"/>
    <w:rsid w:val="003D7843"/>
    <w:rsid w:val="003E0E30"/>
    <w:rsid w:val="003E489D"/>
    <w:rsid w:val="003F0C09"/>
    <w:rsid w:val="004109CD"/>
    <w:rsid w:val="00413CFB"/>
    <w:rsid w:val="00417868"/>
    <w:rsid w:val="00423198"/>
    <w:rsid w:val="004236B8"/>
    <w:rsid w:val="00437518"/>
    <w:rsid w:val="00440AE7"/>
    <w:rsid w:val="0044240D"/>
    <w:rsid w:val="004426FC"/>
    <w:rsid w:val="00443B3D"/>
    <w:rsid w:val="00452B5B"/>
    <w:rsid w:val="004534C4"/>
    <w:rsid w:val="004640E5"/>
    <w:rsid w:val="0046608F"/>
    <w:rsid w:val="00480FF0"/>
    <w:rsid w:val="0048211D"/>
    <w:rsid w:val="00484604"/>
    <w:rsid w:val="00490381"/>
    <w:rsid w:val="00491FFD"/>
    <w:rsid w:val="0049390C"/>
    <w:rsid w:val="00494250"/>
    <w:rsid w:val="004950E3"/>
    <w:rsid w:val="00495B04"/>
    <w:rsid w:val="0049636A"/>
    <w:rsid w:val="004B610D"/>
    <w:rsid w:val="004B671D"/>
    <w:rsid w:val="004B691F"/>
    <w:rsid w:val="004C1B3F"/>
    <w:rsid w:val="004C45F3"/>
    <w:rsid w:val="004C788A"/>
    <w:rsid w:val="004D6C84"/>
    <w:rsid w:val="004D7A8F"/>
    <w:rsid w:val="004D7B63"/>
    <w:rsid w:val="004E2D22"/>
    <w:rsid w:val="004E3F16"/>
    <w:rsid w:val="004F0099"/>
    <w:rsid w:val="004F31B3"/>
    <w:rsid w:val="004F63F3"/>
    <w:rsid w:val="0050066D"/>
    <w:rsid w:val="005051AA"/>
    <w:rsid w:val="00505E82"/>
    <w:rsid w:val="005103A5"/>
    <w:rsid w:val="00513217"/>
    <w:rsid w:val="005173F7"/>
    <w:rsid w:val="00522410"/>
    <w:rsid w:val="005269B9"/>
    <w:rsid w:val="005272E4"/>
    <w:rsid w:val="005323BF"/>
    <w:rsid w:val="00540D22"/>
    <w:rsid w:val="00543AF0"/>
    <w:rsid w:val="00545E8E"/>
    <w:rsid w:val="00553D90"/>
    <w:rsid w:val="0055402C"/>
    <w:rsid w:val="0055619F"/>
    <w:rsid w:val="00560042"/>
    <w:rsid w:val="005621B8"/>
    <w:rsid w:val="00572511"/>
    <w:rsid w:val="005750F5"/>
    <w:rsid w:val="00576838"/>
    <w:rsid w:val="0058716A"/>
    <w:rsid w:val="005A281E"/>
    <w:rsid w:val="005A33BA"/>
    <w:rsid w:val="005B2048"/>
    <w:rsid w:val="005B4245"/>
    <w:rsid w:val="005B4AA7"/>
    <w:rsid w:val="005B75BE"/>
    <w:rsid w:val="005C0BE7"/>
    <w:rsid w:val="005C614A"/>
    <w:rsid w:val="005D0D27"/>
    <w:rsid w:val="005D0D7A"/>
    <w:rsid w:val="005D3ED9"/>
    <w:rsid w:val="005E31BA"/>
    <w:rsid w:val="005E6870"/>
    <w:rsid w:val="005E7B7A"/>
    <w:rsid w:val="005F3E8F"/>
    <w:rsid w:val="006062CA"/>
    <w:rsid w:val="00611C29"/>
    <w:rsid w:val="00620FDE"/>
    <w:rsid w:val="006219CB"/>
    <w:rsid w:val="00624B50"/>
    <w:rsid w:val="00626B2A"/>
    <w:rsid w:val="00632790"/>
    <w:rsid w:val="00633538"/>
    <w:rsid w:val="00633689"/>
    <w:rsid w:val="00636CC0"/>
    <w:rsid w:val="006579F4"/>
    <w:rsid w:val="006654B2"/>
    <w:rsid w:val="00672CC3"/>
    <w:rsid w:val="00677D74"/>
    <w:rsid w:val="0069398D"/>
    <w:rsid w:val="006A084A"/>
    <w:rsid w:val="006A21BC"/>
    <w:rsid w:val="006A3288"/>
    <w:rsid w:val="006A753E"/>
    <w:rsid w:val="006B051C"/>
    <w:rsid w:val="006B3DF5"/>
    <w:rsid w:val="006B4E03"/>
    <w:rsid w:val="006B6EC0"/>
    <w:rsid w:val="006D2112"/>
    <w:rsid w:val="006E028C"/>
    <w:rsid w:val="006E494F"/>
    <w:rsid w:val="006F36E9"/>
    <w:rsid w:val="0070002A"/>
    <w:rsid w:val="00701061"/>
    <w:rsid w:val="00702C77"/>
    <w:rsid w:val="00714986"/>
    <w:rsid w:val="00715216"/>
    <w:rsid w:val="007441C4"/>
    <w:rsid w:val="007472D5"/>
    <w:rsid w:val="00754798"/>
    <w:rsid w:val="00756BE5"/>
    <w:rsid w:val="00764900"/>
    <w:rsid w:val="00764FCD"/>
    <w:rsid w:val="00766383"/>
    <w:rsid w:val="00772387"/>
    <w:rsid w:val="00774093"/>
    <w:rsid w:val="00776773"/>
    <w:rsid w:val="00777195"/>
    <w:rsid w:val="007838E2"/>
    <w:rsid w:val="007846BD"/>
    <w:rsid w:val="007973B2"/>
    <w:rsid w:val="007A3AE8"/>
    <w:rsid w:val="007A6520"/>
    <w:rsid w:val="007B2BBE"/>
    <w:rsid w:val="007C1382"/>
    <w:rsid w:val="007C44A8"/>
    <w:rsid w:val="007D0BDA"/>
    <w:rsid w:val="007D6234"/>
    <w:rsid w:val="007D7DB2"/>
    <w:rsid w:val="007E7F91"/>
    <w:rsid w:val="008002CF"/>
    <w:rsid w:val="008026EC"/>
    <w:rsid w:val="008027D1"/>
    <w:rsid w:val="00805DF1"/>
    <w:rsid w:val="00810E00"/>
    <w:rsid w:val="008122EA"/>
    <w:rsid w:val="008203F7"/>
    <w:rsid w:val="00830E68"/>
    <w:rsid w:val="008343A8"/>
    <w:rsid w:val="008409F1"/>
    <w:rsid w:val="00841235"/>
    <w:rsid w:val="008438D5"/>
    <w:rsid w:val="00843E2D"/>
    <w:rsid w:val="008447C0"/>
    <w:rsid w:val="00845884"/>
    <w:rsid w:val="00860C8D"/>
    <w:rsid w:val="008666D2"/>
    <w:rsid w:val="00867ABD"/>
    <w:rsid w:val="00875EEE"/>
    <w:rsid w:val="00881834"/>
    <w:rsid w:val="00882E07"/>
    <w:rsid w:val="008855EE"/>
    <w:rsid w:val="008875FD"/>
    <w:rsid w:val="008A0F9C"/>
    <w:rsid w:val="008A117C"/>
    <w:rsid w:val="008A1DDC"/>
    <w:rsid w:val="008A31FB"/>
    <w:rsid w:val="008A5361"/>
    <w:rsid w:val="008B094F"/>
    <w:rsid w:val="008B1D41"/>
    <w:rsid w:val="008B6477"/>
    <w:rsid w:val="008C2A2A"/>
    <w:rsid w:val="008C35BD"/>
    <w:rsid w:val="008C384A"/>
    <w:rsid w:val="008C40E2"/>
    <w:rsid w:val="008E1601"/>
    <w:rsid w:val="008E1752"/>
    <w:rsid w:val="008E1931"/>
    <w:rsid w:val="008E641B"/>
    <w:rsid w:val="008E6BAF"/>
    <w:rsid w:val="008E6E2E"/>
    <w:rsid w:val="008F0ACF"/>
    <w:rsid w:val="008F284F"/>
    <w:rsid w:val="008F4415"/>
    <w:rsid w:val="008F5350"/>
    <w:rsid w:val="008F5C2D"/>
    <w:rsid w:val="008F6713"/>
    <w:rsid w:val="00901EB5"/>
    <w:rsid w:val="00907090"/>
    <w:rsid w:val="00916C53"/>
    <w:rsid w:val="00916FBF"/>
    <w:rsid w:val="00920947"/>
    <w:rsid w:val="0092104B"/>
    <w:rsid w:val="0092458F"/>
    <w:rsid w:val="00925D20"/>
    <w:rsid w:val="0093285E"/>
    <w:rsid w:val="009335CF"/>
    <w:rsid w:val="00944915"/>
    <w:rsid w:val="009528CB"/>
    <w:rsid w:val="0095571D"/>
    <w:rsid w:val="00956A6E"/>
    <w:rsid w:val="00960D86"/>
    <w:rsid w:val="00961FAC"/>
    <w:rsid w:val="0096560F"/>
    <w:rsid w:val="009675BE"/>
    <w:rsid w:val="00992727"/>
    <w:rsid w:val="009A15DC"/>
    <w:rsid w:val="009A247C"/>
    <w:rsid w:val="009A6633"/>
    <w:rsid w:val="009B19C2"/>
    <w:rsid w:val="009B578A"/>
    <w:rsid w:val="009C0C95"/>
    <w:rsid w:val="009C100B"/>
    <w:rsid w:val="009C3735"/>
    <w:rsid w:val="009C54E1"/>
    <w:rsid w:val="009C79E3"/>
    <w:rsid w:val="009D32FF"/>
    <w:rsid w:val="009F07D2"/>
    <w:rsid w:val="009F1D4A"/>
    <w:rsid w:val="009F62E0"/>
    <w:rsid w:val="00A00B28"/>
    <w:rsid w:val="00A0242C"/>
    <w:rsid w:val="00A05BFA"/>
    <w:rsid w:val="00A1011D"/>
    <w:rsid w:val="00A11978"/>
    <w:rsid w:val="00A14A4D"/>
    <w:rsid w:val="00A14E78"/>
    <w:rsid w:val="00A2522E"/>
    <w:rsid w:val="00A26927"/>
    <w:rsid w:val="00A27281"/>
    <w:rsid w:val="00A2734D"/>
    <w:rsid w:val="00A306D0"/>
    <w:rsid w:val="00A53492"/>
    <w:rsid w:val="00A61545"/>
    <w:rsid w:val="00A655C6"/>
    <w:rsid w:val="00A67A13"/>
    <w:rsid w:val="00A67D42"/>
    <w:rsid w:val="00A749B1"/>
    <w:rsid w:val="00A779DA"/>
    <w:rsid w:val="00A93C2F"/>
    <w:rsid w:val="00A97770"/>
    <w:rsid w:val="00AA5C18"/>
    <w:rsid w:val="00AB2EA6"/>
    <w:rsid w:val="00AC6317"/>
    <w:rsid w:val="00AD1806"/>
    <w:rsid w:val="00AD23A6"/>
    <w:rsid w:val="00AD606D"/>
    <w:rsid w:val="00AE0615"/>
    <w:rsid w:val="00AE4EFB"/>
    <w:rsid w:val="00AF4DCC"/>
    <w:rsid w:val="00B019D4"/>
    <w:rsid w:val="00B02FED"/>
    <w:rsid w:val="00B137C7"/>
    <w:rsid w:val="00B150E6"/>
    <w:rsid w:val="00B2360E"/>
    <w:rsid w:val="00B2505C"/>
    <w:rsid w:val="00B275F6"/>
    <w:rsid w:val="00B27D31"/>
    <w:rsid w:val="00B3017C"/>
    <w:rsid w:val="00B339C8"/>
    <w:rsid w:val="00B42167"/>
    <w:rsid w:val="00B46BDB"/>
    <w:rsid w:val="00B520E9"/>
    <w:rsid w:val="00B53E66"/>
    <w:rsid w:val="00B7244B"/>
    <w:rsid w:val="00B729BF"/>
    <w:rsid w:val="00B739F5"/>
    <w:rsid w:val="00B75CA5"/>
    <w:rsid w:val="00B761FA"/>
    <w:rsid w:val="00B8781A"/>
    <w:rsid w:val="00B905AC"/>
    <w:rsid w:val="00B90C21"/>
    <w:rsid w:val="00B90DF3"/>
    <w:rsid w:val="00B93B46"/>
    <w:rsid w:val="00B97AFB"/>
    <w:rsid w:val="00BA3526"/>
    <w:rsid w:val="00BA5566"/>
    <w:rsid w:val="00BA5D8F"/>
    <w:rsid w:val="00BB73E9"/>
    <w:rsid w:val="00BD53B5"/>
    <w:rsid w:val="00BE6394"/>
    <w:rsid w:val="00BF4658"/>
    <w:rsid w:val="00BF4FC5"/>
    <w:rsid w:val="00BF75EE"/>
    <w:rsid w:val="00C00A49"/>
    <w:rsid w:val="00C00EB8"/>
    <w:rsid w:val="00C07DD6"/>
    <w:rsid w:val="00C139A9"/>
    <w:rsid w:val="00C17784"/>
    <w:rsid w:val="00C20471"/>
    <w:rsid w:val="00C21305"/>
    <w:rsid w:val="00C374D4"/>
    <w:rsid w:val="00C45394"/>
    <w:rsid w:val="00C51072"/>
    <w:rsid w:val="00C572E3"/>
    <w:rsid w:val="00C75E2C"/>
    <w:rsid w:val="00C81920"/>
    <w:rsid w:val="00C83A4F"/>
    <w:rsid w:val="00C84D3F"/>
    <w:rsid w:val="00C86A25"/>
    <w:rsid w:val="00C90E10"/>
    <w:rsid w:val="00CA43F3"/>
    <w:rsid w:val="00CA7716"/>
    <w:rsid w:val="00CB0AE2"/>
    <w:rsid w:val="00CC4333"/>
    <w:rsid w:val="00CD0975"/>
    <w:rsid w:val="00CD41F6"/>
    <w:rsid w:val="00CE0927"/>
    <w:rsid w:val="00CE09AE"/>
    <w:rsid w:val="00CE54C7"/>
    <w:rsid w:val="00CE65AC"/>
    <w:rsid w:val="00CE67BD"/>
    <w:rsid w:val="00CF14ED"/>
    <w:rsid w:val="00CF19A2"/>
    <w:rsid w:val="00CF612F"/>
    <w:rsid w:val="00D1627C"/>
    <w:rsid w:val="00D26509"/>
    <w:rsid w:val="00D26864"/>
    <w:rsid w:val="00D26BCB"/>
    <w:rsid w:val="00D42CC1"/>
    <w:rsid w:val="00D47022"/>
    <w:rsid w:val="00D47F72"/>
    <w:rsid w:val="00D50EBE"/>
    <w:rsid w:val="00D532B2"/>
    <w:rsid w:val="00D7174A"/>
    <w:rsid w:val="00D754FD"/>
    <w:rsid w:val="00D8710B"/>
    <w:rsid w:val="00D87CD9"/>
    <w:rsid w:val="00DA270D"/>
    <w:rsid w:val="00DA7BB7"/>
    <w:rsid w:val="00DA7E2A"/>
    <w:rsid w:val="00DB1043"/>
    <w:rsid w:val="00DB14CB"/>
    <w:rsid w:val="00DB40DA"/>
    <w:rsid w:val="00DB5E1E"/>
    <w:rsid w:val="00DB7206"/>
    <w:rsid w:val="00DC29A1"/>
    <w:rsid w:val="00DC6383"/>
    <w:rsid w:val="00DC77CE"/>
    <w:rsid w:val="00DD3F4A"/>
    <w:rsid w:val="00DD74B4"/>
    <w:rsid w:val="00DE00A8"/>
    <w:rsid w:val="00DE454A"/>
    <w:rsid w:val="00DE70C7"/>
    <w:rsid w:val="00DE7D76"/>
    <w:rsid w:val="00DF2BD8"/>
    <w:rsid w:val="00DF2DDF"/>
    <w:rsid w:val="00E03247"/>
    <w:rsid w:val="00E06318"/>
    <w:rsid w:val="00E14B16"/>
    <w:rsid w:val="00E15A4A"/>
    <w:rsid w:val="00E22601"/>
    <w:rsid w:val="00E260EB"/>
    <w:rsid w:val="00E26761"/>
    <w:rsid w:val="00E27289"/>
    <w:rsid w:val="00E32242"/>
    <w:rsid w:val="00E32396"/>
    <w:rsid w:val="00E34F82"/>
    <w:rsid w:val="00E4643F"/>
    <w:rsid w:val="00E46D7A"/>
    <w:rsid w:val="00E63E78"/>
    <w:rsid w:val="00E6783E"/>
    <w:rsid w:val="00E75828"/>
    <w:rsid w:val="00E75FD8"/>
    <w:rsid w:val="00E76385"/>
    <w:rsid w:val="00E93EC5"/>
    <w:rsid w:val="00EA35CF"/>
    <w:rsid w:val="00EA7D10"/>
    <w:rsid w:val="00EB3B1A"/>
    <w:rsid w:val="00EC2311"/>
    <w:rsid w:val="00EC4834"/>
    <w:rsid w:val="00EC6013"/>
    <w:rsid w:val="00EC6F42"/>
    <w:rsid w:val="00ED4909"/>
    <w:rsid w:val="00EE1A1F"/>
    <w:rsid w:val="00EF3F5A"/>
    <w:rsid w:val="00EF412A"/>
    <w:rsid w:val="00EF4BA4"/>
    <w:rsid w:val="00EF775C"/>
    <w:rsid w:val="00EF77F9"/>
    <w:rsid w:val="00F05AEB"/>
    <w:rsid w:val="00F06DB2"/>
    <w:rsid w:val="00F23A48"/>
    <w:rsid w:val="00F27DEA"/>
    <w:rsid w:val="00F31097"/>
    <w:rsid w:val="00F33268"/>
    <w:rsid w:val="00F37983"/>
    <w:rsid w:val="00F37ACE"/>
    <w:rsid w:val="00F44CA9"/>
    <w:rsid w:val="00F52A30"/>
    <w:rsid w:val="00F5555A"/>
    <w:rsid w:val="00F644F5"/>
    <w:rsid w:val="00F724CE"/>
    <w:rsid w:val="00F7443E"/>
    <w:rsid w:val="00F74AC1"/>
    <w:rsid w:val="00F923C2"/>
    <w:rsid w:val="00F954DD"/>
    <w:rsid w:val="00F955CC"/>
    <w:rsid w:val="00F956C0"/>
    <w:rsid w:val="00F97C1F"/>
    <w:rsid w:val="00FA0F1B"/>
    <w:rsid w:val="00FA59BE"/>
    <w:rsid w:val="00FB40F8"/>
    <w:rsid w:val="00FC115A"/>
    <w:rsid w:val="00FE0EF6"/>
    <w:rsid w:val="00FE39DA"/>
    <w:rsid w:val="00FE3D0A"/>
    <w:rsid w:val="00FE6C1F"/>
    <w:rsid w:val="00FF19C1"/>
    <w:rsid w:val="00FF4FF8"/>
    <w:rsid w:val="71F6A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9682B45"/>
  <w15:chartTrackingRefBased/>
  <w15:docId w15:val="{27085C63-E93A-EB4F-B23C-2E4DF865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14A4D"/>
    <w:rPr>
      <w:sz w:val="24"/>
      <w:szCs w:val="24"/>
    </w:rPr>
  </w:style>
  <w:style w:type="paragraph" w:styleId="Nagwek1">
    <w:name w:val="heading 1"/>
    <w:basedOn w:val="Normalny"/>
    <w:next w:val="Tekstpodstawowy"/>
    <w:link w:val="Nagwek1Znak"/>
    <w:qFormat/>
    <w:rsid w:val="00417868"/>
    <w:pPr>
      <w:keepNext/>
      <w:keepLines/>
      <w:widowControl w:val="0"/>
      <w:numPr>
        <w:numId w:val="1"/>
      </w:numPr>
      <w:spacing w:before="480" w:after="120" w:line="100" w:lineRule="atLeast"/>
      <w:ind w:leftChars="-1" w:left="-1" w:hangingChars="1" w:hanging="1"/>
      <w:textDirection w:val="btLr"/>
      <w:textAlignment w:val="top"/>
      <w:outlineLvl w:val="0"/>
    </w:pPr>
    <w:rPr>
      <w:b/>
      <w:bCs/>
      <w:color w:val="000000"/>
      <w:kern w:val="1"/>
      <w:sz w:val="48"/>
      <w:szCs w:val="48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417868"/>
    <w:pPr>
      <w:keepNext/>
      <w:keepLines/>
      <w:widowControl w:val="0"/>
      <w:numPr>
        <w:ilvl w:val="1"/>
        <w:numId w:val="1"/>
      </w:numPr>
      <w:spacing w:before="360" w:after="80" w:line="100" w:lineRule="atLeast"/>
      <w:ind w:leftChars="-1" w:left="-1" w:hangingChars="1" w:hanging="1"/>
      <w:textDirection w:val="btLr"/>
      <w:textAlignment w:val="top"/>
      <w:outlineLvl w:val="1"/>
    </w:pPr>
    <w:rPr>
      <w:b/>
      <w:bCs/>
      <w:color w:val="000000"/>
      <w:kern w:val="1"/>
      <w:sz w:val="36"/>
      <w:szCs w:val="36"/>
      <w:lang w:eastAsia="hi-IN" w:bidi="hi-IN"/>
    </w:rPr>
  </w:style>
  <w:style w:type="paragraph" w:styleId="Nagwek3">
    <w:name w:val="heading 3"/>
    <w:basedOn w:val="Normalny"/>
    <w:next w:val="Tekstpodstawowy"/>
    <w:link w:val="Nagwek3Znak"/>
    <w:qFormat/>
    <w:rsid w:val="00417868"/>
    <w:pPr>
      <w:keepNext/>
      <w:keepLines/>
      <w:widowControl w:val="0"/>
      <w:numPr>
        <w:ilvl w:val="2"/>
        <w:numId w:val="1"/>
      </w:numPr>
      <w:spacing w:before="280" w:after="80" w:line="100" w:lineRule="atLeast"/>
      <w:ind w:leftChars="-1" w:left="-1" w:hangingChars="1" w:hanging="1"/>
      <w:textDirection w:val="btLr"/>
      <w:textAlignment w:val="top"/>
      <w:outlineLvl w:val="2"/>
    </w:pPr>
    <w:rPr>
      <w:b/>
      <w:bCs/>
      <w:color w:val="000000"/>
      <w:kern w:val="1"/>
      <w:sz w:val="28"/>
      <w:szCs w:val="28"/>
      <w:lang w:eastAsia="hi-IN" w:bidi="hi-IN"/>
    </w:rPr>
  </w:style>
  <w:style w:type="paragraph" w:styleId="Nagwek4">
    <w:name w:val="heading 4"/>
    <w:basedOn w:val="Normalny"/>
    <w:next w:val="Tekstpodstawowy"/>
    <w:link w:val="Nagwek4Znak"/>
    <w:qFormat/>
    <w:rsid w:val="00417868"/>
    <w:pPr>
      <w:keepNext/>
      <w:keepLines/>
      <w:widowControl w:val="0"/>
      <w:numPr>
        <w:ilvl w:val="3"/>
        <w:numId w:val="1"/>
      </w:numPr>
      <w:spacing w:before="240" w:after="40" w:line="100" w:lineRule="atLeast"/>
      <w:ind w:leftChars="-1" w:left="-1" w:hangingChars="1" w:hanging="1"/>
      <w:textDirection w:val="btLr"/>
      <w:textAlignment w:val="top"/>
      <w:outlineLvl w:val="3"/>
    </w:pPr>
    <w:rPr>
      <w:b/>
      <w:bCs/>
      <w:color w:val="000000"/>
      <w:kern w:val="1"/>
      <w:lang w:eastAsia="hi-IN" w:bidi="hi-IN"/>
    </w:rPr>
  </w:style>
  <w:style w:type="paragraph" w:styleId="Nagwek5">
    <w:name w:val="heading 5"/>
    <w:basedOn w:val="Normalny"/>
    <w:next w:val="Tekstpodstawowy"/>
    <w:link w:val="Nagwek5Znak"/>
    <w:qFormat/>
    <w:rsid w:val="00417868"/>
    <w:pPr>
      <w:keepNext/>
      <w:keepLines/>
      <w:widowControl w:val="0"/>
      <w:numPr>
        <w:ilvl w:val="4"/>
        <w:numId w:val="1"/>
      </w:numPr>
      <w:spacing w:before="220" w:after="40" w:line="100" w:lineRule="atLeast"/>
      <w:ind w:leftChars="-1" w:left="-1" w:hangingChars="1" w:hanging="1"/>
      <w:textDirection w:val="btLr"/>
      <w:textAlignment w:val="top"/>
      <w:outlineLvl w:val="4"/>
    </w:pPr>
    <w:rPr>
      <w:b/>
      <w:bCs/>
      <w:color w:val="000000"/>
      <w:kern w:val="1"/>
      <w:sz w:val="22"/>
      <w:szCs w:val="22"/>
      <w:lang w:eastAsia="hi-IN" w:bidi="hi-IN"/>
    </w:rPr>
  </w:style>
  <w:style w:type="paragraph" w:styleId="Nagwek6">
    <w:name w:val="heading 6"/>
    <w:basedOn w:val="Normalny"/>
    <w:next w:val="Tekstpodstawowy"/>
    <w:link w:val="Nagwek6Znak"/>
    <w:qFormat/>
    <w:rsid w:val="00417868"/>
    <w:pPr>
      <w:keepNext/>
      <w:keepLines/>
      <w:widowControl w:val="0"/>
      <w:numPr>
        <w:ilvl w:val="5"/>
        <w:numId w:val="1"/>
      </w:numPr>
      <w:spacing w:before="200" w:after="40" w:line="100" w:lineRule="atLeast"/>
      <w:ind w:leftChars="-1" w:left="-1" w:hangingChars="1" w:hanging="1"/>
      <w:textDirection w:val="btLr"/>
      <w:textAlignment w:val="top"/>
      <w:outlineLvl w:val="5"/>
    </w:pPr>
    <w:rPr>
      <w:b/>
      <w:bCs/>
      <w:color w:val="000000"/>
      <w:kern w:val="1"/>
      <w:sz w:val="20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417868"/>
    <w:rPr>
      <w:rFonts w:cs="Times New Roman"/>
      <w:b/>
      <w:bCs/>
      <w:color w:val="000000"/>
      <w:kern w:val="1"/>
      <w:sz w:val="48"/>
      <w:szCs w:val="48"/>
      <w:lang w:val="x-none" w:eastAsia="hi-IN" w:bidi="hi-IN"/>
    </w:rPr>
  </w:style>
  <w:style w:type="character" w:customStyle="1" w:styleId="Nagwek2Znak">
    <w:name w:val="Nagłówek 2 Znak"/>
    <w:link w:val="Nagwek2"/>
    <w:locked/>
    <w:rsid w:val="00417868"/>
    <w:rPr>
      <w:rFonts w:cs="Times New Roman"/>
      <w:b/>
      <w:bCs/>
      <w:color w:val="000000"/>
      <w:kern w:val="1"/>
      <w:sz w:val="36"/>
      <w:szCs w:val="36"/>
      <w:lang w:val="x-none" w:eastAsia="hi-IN" w:bidi="hi-IN"/>
    </w:rPr>
  </w:style>
  <w:style w:type="character" w:customStyle="1" w:styleId="Nagwek3Znak">
    <w:name w:val="Nagłówek 3 Znak"/>
    <w:link w:val="Nagwek3"/>
    <w:locked/>
    <w:rsid w:val="00417868"/>
    <w:rPr>
      <w:rFonts w:cs="Times New Roman"/>
      <w:b/>
      <w:bCs/>
      <w:color w:val="000000"/>
      <w:kern w:val="1"/>
      <w:sz w:val="28"/>
      <w:szCs w:val="28"/>
      <w:lang w:val="x-none" w:eastAsia="hi-IN" w:bidi="hi-IN"/>
    </w:rPr>
  </w:style>
  <w:style w:type="character" w:customStyle="1" w:styleId="Nagwek4Znak">
    <w:name w:val="Nagłówek 4 Znak"/>
    <w:link w:val="Nagwek4"/>
    <w:locked/>
    <w:rsid w:val="00417868"/>
    <w:rPr>
      <w:rFonts w:cs="Times New Roman"/>
      <w:b/>
      <w:bCs/>
      <w:color w:val="000000"/>
      <w:kern w:val="1"/>
      <w:sz w:val="24"/>
      <w:szCs w:val="24"/>
      <w:lang w:val="x-none" w:eastAsia="hi-IN" w:bidi="hi-IN"/>
    </w:rPr>
  </w:style>
  <w:style w:type="character" w:customStyle="1" w:styleId="Nagwek5Znak">
    <w:name w:val="Nagłówek 5 Znak"/>
    <w:link w:val="Nagwek5"/>
    <w:locked/>
    <w:rsid w:val="00417868"/>
    <w:rPr>
      <w:rFonts w:cs="Times New Roman"/>
      <w:b/>
      <w:bCs/>
      <w:color w:val="000000"/>
      <w:kern w:val="1"/>
      <w:sz w:val="22"/>
      <w:szCs w:val="22"/>
      <w:lang w:val="x-none" w:eastAsia="hi-IN" w:bidi="hi-IN"/>
    </w:rPr>
  </w:style>
  <w:style w:type="character" w:customStyle="1" w:styleId="Nagwek6Znak">
    <w:name w:val="Nagłówek 6 Znak"/>
    <w:link w:val="Nagwek6"/>
    <w:locked/>
    <w:rsid w:val="00417868"/>
    <w:rPr>
      <w:rFonts w:cs="Times New Roman"/>
      <w:b/>
      <w:bCs/>
      <w:color w:val="000000"/>
      <w:kern w:val="1"/>
      <w:lang w:val="x-none" w:eastAsia="hi-IN" w:bidi="hi-IN"/>
    </w:rPr>
  </w:style>
  <w:style w:type="character" w:styleId="Hipercze">
    <w:name w:val="Hyperlink"/>
    <w:rsid w:val="006579F4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417868"/>
    <w:pPr>
      <w:spacing w:after="120"/>
    </w:pPr>
  </w:style>
  <w:style w:type="character" w:customStyle="1" w:styleId="TekstpodstawowyZnak">
    <w:name w:val="Tekst podstawowy Znak"/>
    <w:link w:val="Tekstpodstawowy"/>
    <w:locked/>
    <w:rsid w:val="00417868"/>
    <w:rPr>
      <w:rFonts w:cs="Times New Roman"/>
      <w:sz w:val="24"/>
      <w:szCs w:val="24"/>
    </w:rPr>
  </w:style>
  <w:style w:type="paragraph" w:customStyle="1" w:styleId="Akapitzlist1">
    <w:name w:val="Akapit z listą1"/>
    <w:basedOn w:val="Normalny"/>
    <w:rsid w:val="00417868"/>
    <w:pPr>
      <w:ind w:left="720"/>
    </w:pPr>
  </w:style>
  <w:style w:type="paragraph" w:styleId="Nagwek">
    <w:name w:val="header"/>
    <w:basedOn w:val="Normalny"/>
    <w:link w:val="NagwekZnak"/>
    <w:rsid w:val="00F44C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F44CA9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F44CA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F44CA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0C3F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0C3F9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955CC"/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441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locked/>
    <w:rsid w:val="00DF2DDF"/>
    <w:pPr>
      <w:spacing w:before="100" w:beforeAutospacing="1" w:after="100" w:afterAutospacing="1"/>
    </w:pPr>
    <w:rPr>
      <w:rFonts w:eastAsiaTheme="minorEastAsia"/>
    </w:rPr>
  </w:style>
  <w:style w:type="character" w:customStyle="1" w:styleId="s10">
    <w:name w:val="s10"/>
    <w:basedOn w:val="Domylnaczcionkaakapitu"/>
    <w:rsid w:val="00DF2DDF"/>
  </w:style>
  <w:style w:type="character" w:customStyle="1" w:styleId="s17">
    <w:name w:val="s17"/>
    <w:basedOn w:val="Domylnaczcionkaakapitu"/>
    <w:rsid w:val="00DF2DDF"/>
  </w:style>
  <w:style w:type="character" w:customStyle="1" w:styleId="s11">
    <w:name w:val="s11"/>
    <w:basedOn w:val="Domylnaczcionkaakapitu"/>
    <w:rsid w:val="00DF2DDF"/>
  </w:style>
  <w:style w:type="paragraph" w:styleId="Akapitzlist">
    <w:name w:val="List Paragraph"/>
    <w:basedOn w:val="Normalny"/>
    <w:uiPriority w:val="34"/>
    <w:qFormat/>
    <w:rsid w:val="00D754FD"/>
    <w:pPr>
      <w:ind w:left="720"/>
      <w:contextualSpacing/>
    </w:pPr>
  </w:style>
  <w:style w:type="paragraph" w:customStyle="1" w:styleId="text-uppercase">
    <w:name w:val="text-uppercase"/>
    <w:basedOn w:val="Normalny"/>
    <w:rsid w:val="00EF775C"/>
    <w:pPr>
      <w:spacing w:before="100" w:beforeAutospacing="1" w:after="100" w:afterAutospacing="1"/>
    </w:pPr>
  </w:style>
  <w:style w:type="paragraph" w:customStyle="1" w:styleId="a">
    <w:name w:val="#"/>
    <w:basedOn w:val="Normalny"/>
    <w:rsid w:val="00EF775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locked/>
    <w:rsid w:val="00F52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575</Words>
  <Characters>3708</Characters>
  <Application>Microsoft Office Word</Application>
  <DocSecurity>0</DocSecurity>
  <Lines>92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ORGANIZACYJNY OGÓLNOPOLSKIEGO TURNIEJU</vt:lpstr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ORGANIZACYJNY OGÓLNOPOLSKIEGO TURNIEJU</dc:title>
  <dc:subject/>
  <dc:creator>Adrian</dc:creator>
  <cp:keywords/>
  <dc:description/>
  <cp:lastModifiedBy>Adrian Hibner</cp:lastModifiedBy>
  <cp:revision>81</cp:revision>
  <dcterms:created xsi:type="dcterms:W3CDTF">2022-07-04T06:35:00Z</dcterms:created>
  <dcterms:modified xsi:type="dcterms:W3CDTF">2026-07-01T08:22:00Z</dcterms:modified>
</cp:coreProperties>
</file>